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A847" w14:textId="77777777" w:rsidR="00EB6F65" w:rsidRDefault="00EB6F65" w:rsidP="7C2A1425">
      <w:pPr>
        <w:rPr>
          <w:b/>
          <w:bCs/>
          <w:sz w:val="24"/>
          <w:szCs w:val="24"/>
        </w:rPr>
      </w:pPr>
    </w:p>
    <w:p w14:paraId="5E5787A5" w14:textId="04B467AA" w:rsidR="00332686" w:rsidRDefault="006B1C7F" w:rsidP="7C2A1425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DB71E0" wp14:editId="5A11360B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</w:p>
    <w:p w14:paraId="5D0E7B4E" w14:textId="77777777" w:rsidR="00EB6F65" w:rsidRDefault="00EB6F65" w:rsidP="00EB6F65">
      <w:pPr>
        <w:rPr>
          <w:sz w:val="24"/>
          <w:szCs w:val="24"/>
        </w:rPr>
      </w:pPr>
    </w:p>
    <w:p w14:paraId="1C822951" w14:textId="5C91B660" w:rsidR="006F1912" w:rsidRPr="00EB6F65" w:rsidRDefault="00EB6F65" w:rsidP="00EB6F65">
      <w:pPr>
        <w:rPr>
          <w:sz w:val="24"/>
          <w:szCs w:val="24"/>
        </w:rPr>
      </w:pPr>
      <w:r w:rsidRPr="00EB6F65">
        <w:rPr>
          <w:sz w:val="24"/>
          <w:szCs w:val="24"/>
        </w:rPr>
        <w:t xml:space="preserve">The LPSB Drama department aims to create </w:t>
      </w:r>
      <w:r w:rsidRPr="00EB6F65">
        <w:rPr>
          <w:b/>
          <w:bCs/>
          <w:sz w:val="24"/>
          <w:szCs w:val="24"/>
        </w:rPr>
        <w:t xml:space="preserve">confident and creative, </w:t>
      </w:r>
      <w:proofErr w:type="gramStart"/>
      <w:r w:rsidRPr="00EB6F65">
        <w:rPr>
          <w:b/>
          <w:bCs/>
          <w:sz w:val="24"/>
          <w:szCs w:val="24"/>
        </w:rPr>
        <w:t>analytical</w:t>
      </w:r>
      <w:proofErr w:type="gramEnd"/>
      <w:r w:rsidRPr="00EB6F65">
        <w:rPr>
          <w:b/>
          <w:bCs/>
          <w:sz w:val="24"/>
          <w:szCs w:val="24"/>
        </w:rPr>
        <w:t xml:space="preserve"> and evaluative</w:t>
      </w:r>
      <w:r w:rsidRPr="00EB6F65">
        <w:rPr>
          <w:sz w:val="24"/>
          <w:szCs w:val="24"/>
        </w:rPr>
        <w:t xml:space="preserve">, </w:t>
      </w:r>
      <w:r w:rsidRPr="00EB6F65">
        <w:rPr>
          <w:b/>
          <w:bCs/>
          <w:sz w:val="24"/>
          <w:szCs w:val="24"/>
        </w:rPr>
        <w:t>co-operative communicators</w:t>
      </w:r>
      <w:r w:rsidRPr="00EB6F65">
        <w:rPr>
          <w:sz w:val="24"/>
          <w:szCs w:val="24"/>
        </w:rPr>
        <w:t xml:space="preserve">. Studying the human condition, reading </w:t>
      </w:r>
      <w:proofErr w:type="gramStart"/>
      <w:r w:rsidRPr="00EB6F65">
        <w:rPr>
          <w:sz w:val="24"/>
          <w:szCs w:val="24"/>
        </w:rPr>
        <w:t>into</w:t>
      </w:r>
      <w:proofErr w:type="gramEnd"/>
      <w:r w:rsidRPr="00EB6F65">
        <w:rPr>
          <w:sz w:val="24"/>
          <w:szCs w:val="24"/>
        </w:rPr>
        <w:t xml:space="preserve"> and analysing character - and reflecting on social interaction, are all integral to the department’s mission to give all students an excellent grounding in the social skills required for all facets of life - professional, cultural and social. With a particular focus on communication, presentation and theatrical skills, students can expect to make valuable progress in helping them achieve a better standing in life through practical application of co-operative performance tasks - leading to a competent grasp of the skills required in both the performing arts industry and all other collaborative professions.</w:t>
      </w:r>
    </w:p>
    <w:p w14:paraId="54B625E4" w14:textId="71BD6A65" w:rsidR="007F0AB4" w:rsidRPr="007F0AB4" w:rsidRDefault="007F0AB4" w:rsidP="00DA369E">
      <w:pPr>
        <w:rPr>
          <w:b/>
          <w:sz w:val="24"/>
          <w:szCs w:val="24"/>
        </w:rPr>
      </w:pPr>
      <w:r w:rsidRPr="007F0AB4">
        <w:rPr>
          <w:b/>
          <w:sz w:val="24"/>
          <w:szCs w:val="24"/>
        </w:rPr>
        <w:t>Curriculum Implementation</w:t>
      </w:r>
    </w:p>
    <w:tbl>
      <w:tblPr>
        <w:tblW w:w="22361" w:type="dxa"/>
        <w:tblLook w:val="04A0" w:firstRow="1" w:lastRow="0" w:firstColumn="1" w:lastColumn="0" w:noHBand="0" w:noVBand="1"/>
      </w:tblPr>
      <w:tblGrid>
        <w:gridCol w:w="284"/>
        <w:gridCol w:w="284"/>
        <w:gridCol w:w="831"/>
        <w:gridCol w:w="3432"/>
        <w:gridCol w:w="3730"/>
        <w:gridCol w:w="3432"/>
        <w:gridCol w:w="3456"/>
        <w:gridCol w:w="3456"/>
        <w:gridCol w:w="3456"/>
      </w:tblGrid>
      <w:tr w:rsidR="00DC2532" w:rsidRPr="00E230F0" w14:paraId="61FA1966" w14:textId="77777777" w:rsidTr="5F089A65">
        <w:trPr>
          <w:trHeight w:val="300"/>
        </w:trPr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6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706AF4" w:rsidRPr="00E230F0" w14:paraId="12224515" w14:textId="77777777" w:rsidTr="5F089A65">
        <w:trPr>
          <w:trHeight w:val="300"/>
        </w:trPr>
        <w:tc>
          <w:tcPr>
            <w:tcW w:w="2601" w:type="dxa"/>
            <w:gridSpan w:val="3"/>
            <w:vMerge/>
            <w:vAlign w:val="center"/>
            <w:hideMark/>
          </w:tcPr>
          <w:p w14:paraId="52AD39E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BA5F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BB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B08C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CAB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CE6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B9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9909FA" w:rsidRPr="00E230F0" w14:paraId="713662C4" w14:textId="77777777" w:rsidTr="5F089A65">
        <w:trPr>
          <w:trHeight w:val="735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C0F199" w14:textId="719F2080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Year 1</w:t>
            </w:r>
            <w:r w:rsidR="537D1A81" w:rsidRPr="5F089A6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0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DC8A82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Core content, </w:t>
            </w:r>
            <w:proofErr w:type="gramStart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knowledge</w:t>
            </w:r>
            <w:proofErr w:type="gramEnd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skills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777E" w14:textId="47D21A27" w:rsidR="00A92535" w:rsidRPr="0038252C" w:rsidRDefault="00A92535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Intro to GCSE Drama–Theory and practical </w:t>
            </w:r>
            <w:proofErr w:type="gramStart"/>
            <w:r w:rsidRPr="5F089A65">
              <w:rPr>
                <w:i/>
                <w:iCs/>
                <w:sz w:val="16"/>
                <w:szCs w:val="16"/>
              </w:rPr>
              <w:t>exploration</w:t>
            </w:r>
            <w:proofErr w:type="gramEnd"/>
          </w:p>
          <w:p w14:paraId="7D92D5F1" w14:textId="77777777" w:rsidR="00A92535" w:rsidRPr="0038252C" w:rsidRDefault="00A92535" w:rsidP="00A92535">
            <w:pPr>
              <w:pStyle w:val="Tabletext"/>
              <w:rPr>
                <w:i/>
                <w:sz w:val="16"/>
                <w:szCs w:val="18"/>
              </w:rPr>
            </w:pPr>
            <w:r w:rsidRPr="0038252C">
              <w:rPr>
                <w:i/>
                <w:sz w:val="16"/>
                <w:szCs w:val="18"/>
              </w:rPr>
              <w:t>This will include:</w:t>
            </w:r>
          </w:p>
          <w:p w14:paraId="6E24262A" w14:textId="2FF797B5" w:rsidR="00A92535" w:rsidRDefault="00A92535" w:rsidP="00A92535">
            <w:pPr>
              <w:pStyle w:val="Tabletext"/>
              <w:numPr>
                <w:ilvl w:val="0"/>
                <w:numId w:val="23"/>
              </w:numPr>
              <w:rPr>
                <w:i/>
                <w:sz w:val="16"/>
                <w:szCs w:val="18"/>
              </w:rPr>
            </w:pPr>
            <w:r w:rsidRPr="4995E1A4">
              <w:rPr>
                <w:i/>
                <w:iCs/>
                <w:sz w:val="16"/>
                <w:szCs w:val="16"/>
              </w:rPr>
              <w:t>Stanislavski, Naturalism</w:t>
            </w:r>
          </w:p>
          <w:p w14:paraId="0F2A905B" w14:textId="0F8D7A45" w:rsidR="4C770324" w:rsidRDefault="4C770324" w:rsidP="4995E1A4">
            <w:pPr>
              <w:pStyle w:val="Tabletext"/>
              <w:rPr>
                <w:i/>
                <w:iCs/>
                <w:szCs w:val="20"/>
              </w:rPr>
            </w:pPr>
            <w:r w:rsidRPr="4995E1A4">
              <w:rPr>
                <w:i/>
                <w:iCs/>
                <w:sz w:val="16"/>
                <w:szCs w:val="16"/>
              </w:rPr>
              <w:t>Techniques include:</w:t>
            </w:r>
          </w:p>
          <w:p w14:paraId="5D7D39E6" w14:textId="3217E83C" w:rsidR="4C770324" w:rsidRDefault="4C770324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Motivation</w:t>
            </w:r>
          </w:p>
          <w:p w14:paraId="3B16631C" w14:textId="3B9D335B" w:rsidR="4C770324" w:rsidRDefault="4C770324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Given </w:t>
            </w:r>
            <w:r w:rsidR="2277C494" w:rsidRPr="5F089A65">
              <w:rPr>
                <w:i/>
                <w:iCs/>
                <w:sz w:val="16"/>
                <w:szCs w:val="16"/>
              </w:rPr>
              <w:t>Circumstances</w:t>
            </w:r>
          </w:p>
          <w:p w14:paraId="1F223CC3" w14:textId="16316361" w:rsidR="4C770324" w:rsidRDefault="4C770324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Subtext</w:t>
            </w:r>
          </w:p>
          <w:p w14:paraId="5218B29F" w14:textId="393FBADB" w:rsidR="4C770324" w:rsidRDefault="4C770324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Units and Objectives</w:t>
            </w:r>
          </w:p>
          <w:p w14:paraId="23300AAD" w14:textId="04F89676" w:rsidR="7331E2C1" w:rsidRDefault="7331E2C1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Set text exploration: Journey’s End/Neville’s Island</w:t>
            </w:r>
          </w:p>
          <w:p w14:paraId="2264E6EA" w14:textId="7CF33C6E" w:rsidR="4995E1A4" w:rsidRDefault="4995E1A4" w:rsidP="4995E1A4">
            <w:pPr>
              <w:pStyle w:val="Tabletext"/>
              <w:rPr>
                <w:i/>
                <w:iCs/>
                <w:sz w:val="16"/>
                <w:szCs w:val="16"/>
              </w:rPr>
            </w:pPr>
          </w:p>
          <w:p w14:paraId="6EF6F99E" w14:textId="3152C62F" w:rsidR="00A92535" w:rsidRDefault="00A92535" w:rsidP="4995E1A4">
            <w:pPr>
              <w:pStyle w:val="Tabletext"/>
              <w:numPr>
                <w:ilvl w:val="0"/>
                <w:numId w:val="23"/>
              </w:numPr>
              <w:rPr>
                <w:i/>
                <w:iCs/>
                <w:sz w:val="16"/>
                <w:szCs w:val="16"/>
              </w:rPr>
            </w:pPr>
            <w:r w:rsidRPr="4995E1A4">
              <w:rPr>
                <w:i/>
                <w:iCs/>
                <w:sz w:val="16"/>
                <w:szCs w:val="16"/>
              </w:rPr>
              <w:t>Brecht, Epic Theatre</w:t>
            </w:r>
          </w:p>
          <w:p w14:paraId="71D77137" w14:textId="0F8D7A45" w:rsidR="43C64055" w:rsidRDefault="43C64055" w:rsidP="4995E1A4">
            <w:pPr>
              <w:pStyle w:val="Tabletext"/>
              <w:rPr>
                <w:i/>
                <w:iCs/>
                <w:szCs w:val="20"/>
              </w:rPr>
            </w:pPr>
            <w:r w:rsidRPr="4995E1A4">
              <w:rPr>
                <w:i/>
                <w:iCs/>
                <w:sz w:val="16"/>
                <w:szCs w:val="16"/>
              </w:rPr>
              <w:t>Techniques include:</w:t>
            </w:r>
          </w:p>
          <w:p w14:paraId="09AAA765" w14:textId="6D80F9CB" w:rsidR="43C64055" w:rsidRDefault="43C64055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Direct address</w:t>
            </w:r>
          </w:p>
          <w:p w14:paraId="3F0A30FF" w14:textId="24C25297" w:rsidR="43C64055" w:rsidRDefault="43C64055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Exaggeration</w:t>
            </w:r>
          </w:p>
          <w:p w14:paraId="1FD3CC3D" w14:textId="5FECA6A9" w:rsidR="43C64055" w:rsidRDefault="43C64055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Caricaturing</w:t>
            </w:r>
          </w:p>
          <w:p w14:paraId="7CE5E85F" w14:textId="5BE11EAB" w:rsidR="43C64055" w:rsidRDefault="43C64055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Narration</w:t>
            </w:r>
          </w:p>
          <w:p w14:paraId="343FEC81" w14:textId="2DAAD0A3" w:rsidR="43C64055" w:rsidRDefault="43C64055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Placard</w:t>
            </w:r>
            <w:r w:rsidR="56788E40" w:rsidRPr="5F089A65">
              <w:rPr>
                <w:i/>
                <w:iCs/>
                <w:sz w:val="16"/>
                <w:szCs w:val="16"/>
              </w:rPr>
              <w:t>s</w:t>
            </w:r>
          </w:p>
          <w:p w14:paraId="07704C83" w14:textId="57420ED4" w:rsidR="43C64055" w:rsidRDefault="43C64055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Choral movement</w:t>
            </w:r>
          </w:p>
          <w:p w14:paraId="33264F2E" w14:textId="01305639" w:rsidR="43C64055" w:rsidRDefault="43C64055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proofErr w:type="spellStart"/>
            <w:r w:rsidRPr="5F089A65">
              <w:rPr>
                <w:i/>
                <w:iCs/>
                <w:sz w:val="16"/>
                <w:szCs w:val="16"/>
              </w:rPr>
              <w:t>Gestus</w:t>
            </w:r>
            <w:proofErr w:type="spellEnd"/>
            <w:r w:rsidR="66BA4C9F" w:rsidRPr="5F089A65">
              <w:rPr>
                <w:i/>
                <w:iCs/>
                <w:sz w:val="16"/>
                <w:szCs w:val="16"/>
              </w:rPr>
              <w:t>/</w:t>
            </w:r>
            <w:proofErr w:type="spellStart"/>
            <w:r w:rsidR="66BA4C9F" w:rsidRPr="5F089A65">
              <w:rPr>
                <w:i/>
                <w:iCs/>
                <w:sz w:val="16"/>
                <w:szCs w:val="16"/>
              </w:rPr>
              <w:t>Spass</w:t>
            </w:r>
            <w:proofErr w:type="spellEnd"/>
          </w:p>
          <w:p w14:paraId="72D8267A" w14:textId="4FF86995" w:rsidR="4995E1A4" w:rsidRDefault="4995E1A4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</w:p>
          <w:p w14:paraId="7181D6E5" w14:textId="5D1F69E2" w:rsidR="4995E1A4" w:rsidRDefault="58FE2FB2" w:rsidP="5F089A65">
            <w:pPr>
              <w:pStyle w:val="Tabletext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Set text exploration: Fairytales/The Caucasian Chalk Circle</w:t>
            </w:r>
          </w:p>
          <w:p w14:paraId="7CAD8950" w14:textId="4B50EBBD" w:rsidR="00A92535" w:rsidRPr="00A92535" w:rsidRDefault="00A92535" w:rsidP="4995E1A4">
            <w:pPr>
              <w:pStyle w:val="Tabletext"/>
              <w:numPr>
                <w:ilvl w:val="0"/>
                <w:numId w:val="23"/>
              </w:numPr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Artaud, Theatre </w:t>
            </w:r>
            <w:r w:rsidR="4C063C53" w:rsidRPr="5F089A65">
              <w:rPr>
                <w:i/>
                <w:iCs/>
                <w:sz w:val="16"/>
                <w:szCs w:val="16"/>
              </w:rPr>
              <w:t>o</w:t>
            </w:r>
            <w:r w:rsidRPr="5F089A65">
              <w:rPr>
                <w:i/>
                <w:iCs/>
                <w:sz w:val="16"/>
                <w:szCs w:val="16"/>
              </w:rPr>
              <w:t>f Cruelty</w:t>
            </w:r>
            <w:r w:rsidR="42890157" w:rsidRPr="5F089A65">
              <w:rPr>
                <w:i/>
                <w:iCs/>
                <w:sz w:val="16"/>
                <w:szCs w:val="16"/>
              </w:rPr>
              <w:t xml:space="preserve"> (this is a smaller unit)</w:t>
            </w:r>
          </w:p>
          <w:p w14:paraId="5B7D4F0E" w14:textId="7837918C" w:rsidR="5F089A65" w:rsidRDefault="5F089A65" w:rsidP="5F089A65">
            <w:pPr>
              <w:pStyle w:val="Tabletext"/>
              <w:ind w:left="720"/>
              <w:rPr>
                <w:i/>
                <w:iCs/>
                <w:sz w:val="16"/>
                <w:szCs w:val="16"/>
              </w:rPr>
            </w:pPr>
          </w:p>
          <w:p w14:paraId="3346D6C6" w14:textId="6D325CED" w:rsidR="00A92535" w:rsidRPr="0038252C" w:rsidRDefault="00A92535" w:rsidP="5F089A65">
            <w:pPr>
              <w:pStyle w:val="Tabletext"/>
              <w:numPr>
                <w:ilvl w:val="0"/>
                <w:numId w:val="23"/>
              </w:numPr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Drama</w:t>
            </w:r>
            <w:r w:rsidR="13439DF3" w:rsidRPr="5F089A65">
              <w:rPr>
                <w:i/>
                <w:iCs/>
                <w:sz w:val="16"/>
                <w:szCs w:val="16"/>
              </w:rPr>
              <w:t xml:space="preserve"> Tier 3</w:t>
            </w:r>
            <w:r w:rsidRPr="5F089A65">
              <w:rPr>
                <w:i/>
                <w:iCs/>
                <w:sz w:val="16"/>
                <w:szCs w:val="16"/>
              </w:rPr>
              <w:t xml:space="preserve"> terminology</w:t>
            </w:r>
            <w:r w:rsidR="10F2B6D7" w:rsidRPr="5F089A65">
              <w:rPr>
                <w:i/>
                <w:iCs/>
                <w:sz w:val="16"/>
                <w:szCs w:val="16"/>
              </w:rPr>
              <w:t xml:space="preserve"> (Vocal and Physical Skills, </w:t>
            </w:r>
            <w:r w:rsidR="1254CE11" w:rsidRPr="5F089A65">
              <w:rPr>
                <w:i/>
                <w:iCs/>
                <w:sz w:val="16"/>
                <w:szCs w:val="16"/>
              </w:rPr>
              <w:t>Staging and</w:t>
            </w:r>
            <w:r w:rsidR="10F2B6D7" w:rsidRPr="5F089A65">
              <w:rPr>
                <w:i/>
                <w:iCs/>
                <w:sz w:val="16"/>
                <w:szCs w:val="16"/>
              </w:rPr>
              <w:t xml:space="preserve"> Acting)</w:t>
            </w:r>
          </w:p>
          <w:p w14:paraId="2C154BCA" w14:textId="4068ECD7" w:rsidR="00B83005" w:rsidRPr="00E230F0" w:rsidRDefault="00A92535" w:rsidP="5F089A65">
            <w:pPr>
              <w:pStyle w:val="Tabletext"/>
              <w:numPr>
                <w:ilvl w:val="0"/>
                <w:numId w:val="23"/>
              </w:num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Practical and written assessments on Stanislavski, Brecht</w:t>
            </w:r>
          </w:p>
          <w:p w14:paraId="657D7D53" w14:textId="7CE6540A" w:rsidR="00B83005" w:rsidRPr="00E230F0" w:rsidRDefault="00574089" w:rsidP="5F089A65">
            <w:pPr>
              <w:pStyle w:val="Tabletext"/>
              <w:numPr>
                <w:ilvl w:val="0"/>
                <w:numId w:val="23"/>
              </w:num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The above predominantly addresses the creative/</w:t>
            </w:r>
            <w:r w:rsidR="101DB962" w:rsidRPr="5F089A65">
              <w:rPr>
                <w:i/>
                <w:iCs/>
                <w:sz w:val="16"/>
                <w:szCs w:val="16"/>
              </w:rPr>
              <w:t>directorial requirements</w:t>
            </w:r>
            <w:r w:rsidRPr="5F089A65">
              <w:rPr>
                <w:i/>
                <w:iCs/>
                <w:sz w:val="16"/>
                <w:szCs w:val="16"/>
              </w:rPr>
              <w:t xml:space="preserve"> of Component 1 and begins to </w:t>
            </w:r>
            <w:r w:rsidR="00427381" w:rsidRPr="5F089A65">
              <w:rPr>
                <w:i/>
                <w:iCs/>
                <w:sz w:val="16"/>
                <w:szCs w:val="16"/>
              </w:rPr>
              <w:t xml:space="preserve">explore </w:t>
            </w:r>
            <w:r w:rsidRPr="5F089A65">
              <w:rPr>
                <w:i/>
                <w:iCs/>
                <w:sz w:val="16"/>
                <w:szCs w:val="16"/>
              </w:rPr>
              <w:t>the evaluative skills of comp</w:t>
            </w:r>
            <w:r w:rsidR="00427381" w:rsidRPr="5F089A65">
              <w:rPr>
                <w:i/>
                <w:iCs/>
                <w:sz w:val="16"/>
                <w:szCs w:val="16"/>
              </w:rPr>
              <w:t>onent</w:t>
            </w:r>
            <w:r w:rsidR="0F7FC2FB" w:rsidRPr="5F089A65">
              <w:rPr>
                <w:i/>
                <w:iCs/>
                <w:sz w:val="16"/>
                <w:szCs w:val="16"/>
              </w:rPr>
              <w:t xml:space="preserve"> 3.</w:t>
            </w:r>
          </w:p>
          <w:p w14:paraId="0579B641" w14:textId="28D7990E" w:rsidR="00B83005" w:rsidRPr="00E230F0" w:rsidRDefault="00B83005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543B7295" w14:textId="1C8A38DF" w:rsidR="00B83005" w:rsidRPr="00E230F0" w:rsidRDefault="00B83005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184003FB" w14:textId="6CF25F6F" w:rsidR="00B83005" w:rsidRPr="00E230F0" w:rsidRDefault="00B83005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6EFAD38B" w14:textId="136168C5" w:rsidR="00B83005" w:rsidRPr="00E230F0" w:rsidRDefault="00B83005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5263A7AA" w14:textId="10FBFD04" w:rsidR="00B83005" w:rsidRPr="00E230F0" w:rsidRDefault="00B83005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66ECB81B" w14:textId="3C16D5B1" w:rsidR="00B83005" w:rsidRPr="00E230F0" w:rsidRDefault="00B83005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75E73A67" w14:textId="028697B3" w:rsidR="00B83005" w:rsidRPr="00E230F0" w:rsidRDefault="00B83005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3127"/>
            </w:tblGrid>
            <w:tr w:rsidR="4995E1A4" w14:paraId="522AEB23" w14:textId="77777777" w:rsidTr="5F089A65">
              <w:trPr>
                <w:trHeight w:val="1341"/>
              </w:trPr>
              <w:tc>
                <w:tcPr>
                  <w:tcW w:w="3127" w:type="dxa"/>
                  <w:tcMar>
                    <w:left w:w="180" w:type="dxa"/>
                    <w:right w:w="180" w:type="dxa"/>
                  </w:tcMar>
                </w:tcPr>
                <w:p w14:paraId="55497C1A" w14:textId="691E9479" w:rsidR="4995E1A4" w:rsidRDefault="12C69A9B" w:rsidP="5F089A65">
                  <w:pPr>
                    <w:spacing w:before="80" w:after="60"/>
                    <w:rPr>
                      <w:rFonts w:ascii="Verdana" w:eastAsia="Verdana" w:hAnsi="Verdana" w:cs="Verdana"/>
                      <w:i/>
                      <w:iCs/>
                      <w:sz w:val="18"/>
                      <w:szCs w:val="18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lastRenderedPageBreak/>
                    <w:t xml:space="preserve">Students begin explorative work on set text for </w:t>
                  </w:r>
                  <w:r w:rsidRPr="5F089A65">
                    <w:rPr>
                      <w:rFonts w:ascii="Verdana" w:eastAsia="Verdana" w:hAnsi="Verdana" w:cs="Verdana"/>
                      <w:b/>
                      <w:bCs/>
                      <w:i/>
                      <w:iCs/>
                      <w:sz w:val="16"/>
                      <w:szCs w:val="16"/>
                    </w:rPr>
                    <w:t>Component 3</w:t>
                  </w: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 xml:space="preserve"> (DNA by Dennis Kelly) – practical and theory sessions with page to stage unit. Focussing on</w:t>
                  </w:r>
                  <w:r w:rsidR="75C4BA84"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:</w:t>
                  </w:r>
                </w:p>
                <w:p w14:paraId="2A905203" w14:textId="651D485E" w:rsidR="4995E1A4" w:rsidRDefault="64EDDE9F" w:rsidP="5F089A65">
                  <w:pPr>
                    <w:spacing w:before="80" w:after="60"/>
                    <w:rPr>
                      <w:rFonts w:ascii="Verdana" w:eastAsia="Verdana" w:hAnsi="Verdana" w:cs="Verdana"/>
                      <w:i/>
                      <w:iCs/>
                      <w:sz w:val="18"/>
                      <w:szCs w:val="18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I</w:t>
                  </w:r>
                  <w:r w:rsidR="12C69A9B"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nterpreting the text as a performer.</w:t>
                  </w:r>
                </w:p>
                <w:p w14:paraId="032DB93F" w14:textId="3B252C61" w:rsidR="5F089A65" w:rsidRDefault="5F089A65" w:rsidP="5F089A65">
                  <w:pPr>
                    <w:spacing w:before="80" w:after="60"/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</w:p>
                <w:p w14:paraId="4A25CF2B" w14:textId="72E8AAD8" w:rsidR="32A4FEE9" w:rsidRDefault="32A4FEE9" w:rsidP="5F089A65">
                  <w:p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Table Reading of the play and cold discussion.</w:t>
                  </w:r>
                </w:p>
                <w:p w14:paraId="66DC220C" w14:textId="7ADF8401" w:rsidR="32A4FEE9" w:rsidRDefault="32A4FEE9" w:rsidP="5F089A65">
                  <w:p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Practical Unit of characterisation exploration:</w:t>
                  </w:r>
                </w:p>
                <w:p w14:paraId="3D60CD5E" w14:textId="08C36924" w:rsidR="32A4FEE9" w:rsidRDefault="32A4FEE9" w:rsidP="5F089A65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Power and status</w:t>
                  </w:r>
                </w:p>
                <w:p w14:paraId="6445A85B" w14:textId="08DB6178" w:rsidR="32A4FEE9" w:rsidRDefault="32A4FEE9" w:rsidP="5F089A65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Proxemics</w:t>
                  </w:r>
                </w:p>
                <w:p w14:paraId="0EA70965" w14:textId="5AD298D7" w:rsidR="32A4FEE9" w:rsidRDefault="32A4FEE9" w:rsidP="5F089A65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 xml:space="preserve">Contact and </w:t>
                  </w:r>
                  <w:proofErr w:type="gramStart"/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avoidance</w:t>
                  </w:r>
                  <w:proofErr w:type="gramEnd"/>
                </w:p>
                <w:p w14:paraId="6E5CB5CF" w14:textId="02A77004" w:rsidR="32A4FEE9" w:rsidRDefault="32A4FEE9" w:rsidP="5F089A65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Tone and delivery</w:t>
                  </w:r>
                </w:p>
                <w:p w14:paraId="022FB68E" w14:textId="6FE9F4E4" w:rsidR="32A4FEE9" w:rsidRDefault="32A4FEE9" w:rsidP="5F089A65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 xml:space="preserve">Focus and </w:t>
                  </w:r>
                  <w:proofErr w:type="gramStart"/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attention</w:t>
                  </w:r>
                  <w:proofErr w:type="gramEnd"/>
                </w:p>
                <w:p w14:paraId="00C71FB0" w14:textId="01E9328A" w:rsidR="32A4FEE9" w:rsidRDefault="32A4FEE9" w:rsidP="5F089A65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Case study: The Woods and the shift of power</w:t>
                  </w:r>
                </w:p>
                <w:p w14:paraId="284E1A53" w14:textId="19CFA28F" w:rsidR="32A4FEE9" w:rsidRDefault="32A4FEE9" w:rsidP="5F089A65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Case Study: Mark and Jan</w:t>
                  </w:r>
                </w:p>
                <w:p w14:paraId="1E6D9AD5" w14:textId="6EB25DDC" w:rsidR="32A4FEE9" w:rsidRDefault="32A4FEE9" w:rsidP="5F089A65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Case Study: Leah and Phil</w:t>
                  </w:r>
                </w:p>
                <w:p w14:paraId="7E3F3082" w14:textId="33AE05B8" w:rsidR="4995E1A4" w:rsidRDefault="12C69A9B" w:rsidP="4995E1A4">
                  <w:pPr>
                    <w:spacing w:before="80" w:after="60"/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 xml:space="preserve">Assessed work on performance interpretation of characters, situations, key focus on 5ai, </w:t>
                  </w:r>
                  <w:r w:rsidR="04665090"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5</w:t>
                  </w: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 xml:space="preserve">aii and 5bii from the component 3 examination. </w:t>
                  </w:r>
                </w:p>
                <w:p w14:paraId="7EDFE99B" w14:textId="67727000" w:rsidR="4995E1A4" w:rsidRDefault="3AE943E2" w:rsidP="5F089A65">
                  <w:pPr>
                    <w:spacing w:before="80" w:after="60"/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5bii Particulars:</w:t>
                  </w:r>
                </w:p>
                <w:p w14:paraId="342FCE84" w14:textId="11E75C6D" w:rsidR="4995E1A4" w:rsidRDefault="3AE943E2" w:rsidP="5F089A65">
                  <w:pPr>
                    <w:pStyle w:val="ListParagraph"/>
                    <w:numPr>
                      <w:ilvl w:val="0"/>
                      <w:numId w:val="12"/>
                    </w:numPr>
                    <w:spacing w:before="80" w:after="60"/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Journey/Development</w:t>
                  </w:r>
                </w:p>
                <w:p w14:paraId="5C327F8D" w14:textId="1849F140" w:rsidR="4995E1A4" w:rsidRDefault="3AE943E2" w:rsidP="5F089A65">
                  <w:pPr>
                    <w:pStyle w:val="ListParagraph"/>
                    <w:numPr>
                      <w:ilvl w:val="0"/>
                      <w:numId w:val="12"/>
                    </w:numPr>
                    <w:spacing w:before="80" w:after="60"/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</w:pPr>
                  <w:r w:rsidRPr="5F089A65">
                    <w:rPr>
                      <w:rFonts w:ascii="Verdana" w:eastAsia="Verdana" w:hAnsi="Verdana" w:cs="Verdana"/>
                      <w:i/>
                      <w:iCs/>
                      <w:sz w:val="16"/>
                      <w:szCs w:val="16"/>
                    </w:rPr>
                    <w:t>Contrast and Juxtaposition</w:t>
                  </w:r>
                </w:p>
              </w:tc>
            </w:tr>
          </w:tbl>
          <w:p w14:paraId="52A33AFB" w14:textId="1BCA5174" w:rsidR="006261BA" w:rsidRDefault="006261BA" w:rsidP="5F089A65">
            <w:pPr>
              <w:pStyle w:val="Tabletext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Context work</w:t>
            </w:r>
          </w:p>
          <w:p w14:paraId="05DBBCA1" w14:textId="26659016" w:rsidR="006261BA" w:rsidRDefault="006261BA" w:rsidP="5F089A6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200</w:t>
            </w:r>
            <w:r w:rsidR="0D87055E" w:rsidRPr="5F089A65">
              <w:rPr>
                <w:rFonts w:ascii="Verdana" w:eastAsia="Verdana" w:hAnsi="Verdana" w:cs="Verdana"/>
                <w:sz w:val="16"/>
                <w:szCs w:val="16"/>
              </w:rPr>
              <w:t>7</w:t>
            </w:r>
            <w:r w:rsidRPr="5F089A65">
              <w:rPr>
                <w:rFonts w:ascii="Verdana" w:eastAsia="Verdana" w:hAnsi="Verdana" w:cs="Verdana"/>
                <w:sz w:val="16"/>
                <w:szCs w:val="16"/>
              </w:rPr>
              <w:t xml:space="preserve"> and Dennis Kelly</w:t>
            </w:r>
          </w:p>
          <w:p w14:paraId="6F50A470" w14:textId="6D1FCDAE" w:rsidR="006261BA" w:rsidRDefault="006261BA" w:rsidP="5F089A6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Gangs and Loyalty</w:t>
            </w:r>
          </w:p>
          <w:p w14:paraId="5004859C" w14:textId="55478959" w:rsidR="006261BA" w:rsidRDefault="006261BA" w:rsidP="5F089A6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South London</w:t>
            </w:r>
          </w:p>
          <w:p w14:paraId="31AB99DB" w14:textId="74FB9D7D" w:rsidR="006261BA" w:rsidRDefault="4918F682" w:rsidP="5F089A6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Friendship</w:t>
            </w:r>
          </w:p>
          <w:p w14:paraId="1853C3F0" w14:textId="5ECABEBB" w:rsidR="006261BA" w:rsidRDefault="006261BA" w:rsidP="5F089A6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Morality</w:t>
            </w:r>
          </w:p>
          <w:p w14:paraId="576613E3" w14:textId="7A91B539" w:rsidR="00B720EE" w:rsidRPr="00DC2532" w:rsidRDefault="006261BA" w:rsidP="5F089A65">
            <w:pPr>
              <w:pStyle w:val="ListParagraph"/>
              <w:numPr>
                <w:ilvl w:val="0"/>
                <w:numId w:val="2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Guilt and Murder</w:t>
            </w:r>
          </w:p>
          <w:p w14:paraId="7210519E" w14:textId="7AD52FEC" w:rsidR="50D9FE4B" w:rsidRDefault="50D9FE4B" w:rsidP="5F089A65">
            <w:pPr>
              <w:pStyle w:val="ListParagraph"/>
              <w:numPr>
                <w:ilvl w:val="0"/>
                <w:numId w:val="2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Asbos</w:t>
            </w:r>
            <w:r w:rsidR="513B26DA" w:rsidRPr="5F089A65">
              <w:rPr>
                <w:rFonts w:ascii="Verdana" w:eastAsia="Verdana" w:hAnsi="Verdana" w:cs="Verdana"/>
                <w:sz w:val="16"/>
                <w:szCs w:val="16"/>
              </w:rPr>
              <w:t xml:space="preserve"> in 2007</w:t>
            </w:r>
          </w:p>
          <w:p w14:paraId="1A98BD7A" w14:textId="22EBD3FA" w:rsidR="50D9FE4B" w:rsidRDefault="50D9FE4B" w:rsidP="5F089A65">
            <w:pPr>
              <w:pStyle w:val="ListParagraph"/>
              <w:numPr>
                <w:ilvl w:val="0"/>
                <w:numId w:val="2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Jamie Bulger</w:t>
            </w:r>
            <w:r w:rsidR="7D66B984" w:rsidRPr="5F089A65">
              <w:rPr>
                <w:rFonts w:ascii="Verdana" w:eastAsia="Verdana" w:hAnsi="Verdana" w:cs="Verdana"/>
                <w:sz w:val="16"/>
                <w:szCs w:val="16"/>
              </w:rPr>
              <w:t>, Madeline McCann,</w:t>
            </w:r>
            <w:r w:rsidRPr="5F089A65">
              <w:rPr>
                <w:rFonts w:ascii="Verdana" w:eastAsia="Verdana" w:hAnsi="Verdana" w:cs="Verdana"/>
                <w:sz w:val="16"/>
                <w:szCs w:val="16"/>
              </w:rPr>
              <w:t xml:space="preserve"> and Stephen Lawrence</w:t>
            </w:r>
          </w:p>
          <w:p w14:paraId="42D516CD" w14:textId="540FE82E" w:rsidR="4995E1A4" w:rsidRDefault="22974291" w:rsidP="5F089A65">
            <w:pPr>
              <w:pStyle w:val="ListParagraph"/>
              <w:numPr>
                <w:ilvl w:val="0"/>
                <w:numId w:val="26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Young people and societal scapegoating</w:t>
            </w:r>
          </w:p>
          <w:p w14:paraId="3637898C" w14:textId="7DFB4FF3" w:rsidR="4995E1A4" w:rsidRDefault="3F9771BE" w:rsidP="5F089A65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Student research projects on key context topics</w:t>
            </w:r>
          </w:p>
          <w:p w14:paraId="74129942" w14:textId="1FF67F52" w:rsidR="4995E1A4" w:rsidRDefault="3F9771BE" w:rsidP="5F089A65">
            <w:p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Teacher led </w:t>
            </w:r>
            <w:r w:rsidR="00A606A2" w:rsidRPr="5F089A65">
              <w:rPr>
                <w:rFonts w:ascii="Verdana" w:eastAsia="Verdana" w:hAnsi="Verdana" w:cs="Verdana"/>
                <w:sz w:val="16"/>
                <w:szCs w:val="16"/>
              </w:rPr>
              <w:t xml:space="preserve">Thematic analysis of </w:t>
            </w:r>
            <w:r w:rsidR="26FA5F73" w:rsidRPr="5F089A65">
              <w:rPr>
                <w:rFonts w:ascii="Verdana" w:eastAsia="Verdana" w:hAnsi="Verdana" w:cs="Verdana"/>
                <w:sz w:val="16"/>
                <w:szCs w:val="16"/>
              </w:rPr>
              <w:t>potential production:</w:t>
            </w:r>
          </w:p>
          <w:p w14:paraId="307FD249" w14:textId="3D2F8667" w:rsidR="26FA5F73" w:rsidRDefault="26FA5F73" w:rsidP="5F089A65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Murder</w:t>
            </w:r>
          </w:p>
          <w:p w14:paraId="5CC0F298" w14:textId="39310D1A" w:rsidR="26FA5F73" w:rsidRDefault="26FA5F73" w:rsidP="5F089A65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Guilt</w:t>
            </w:r>
          </w:p>
          <w:p w14:paraId="0971C736" w14:textId="426B3C88" w:rsidR="26FA5F73" w:rsidRDefault="26FA5F73" w:rsidP="5F089A65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>Claustrophobia</w:t>
            </w:r>
          </w:p>
          <w:p w14:paraId="16B57C11" w14:textId="6719183B" w:rsidR="26FA5F73" w:rsidRDefault="26FA5F73" w:rsidP="5F089A65">
            <w:pPr>
              <w:pStyle w:val="ListParagraph"/>
              <w:numPr>
                <w:ilvl w:val="0"/>
                <w:numId w:val="14"/>
              </w:numPr>
              <w:rPr>
                <w:rFonts w:ascii="Verdana" w:eastAsia="Verdana" w:hAnsi="Verdana" w:cs="Verdana"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 xml:space="preserve">Being watched </w:t>
            </w:r>
          </w:p>
          <w:p w14:paraId="59D1A9A3" w14:textId="77777777" w:rsidR="00C7584B" w:rsidRPr="00DC2532" w:rsidRDefault="00C7584B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0D6102FD" w14:textId="1F11883C" w:rsidR="00C7584B" w:rsidRDefault="00C7584B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Assessment both written and practical to scaffold the teaching of</w:t>
            </w:r>
            <w:r w:rsidR="4981B8EA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4981B8EA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Qai</w:t>
            </w:r>
            <w:proofErr w:type="spellEnd"/>
            <w:r w:rsidR="4981B8EA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4981B8EA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aii</w:t>
            </w:r>
            <w:proofErr w:type="spellEnd"/>
            <w:r w:rsidR="4981B8EA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and </w:t>
            </w:r>
            <w:proofErr w:type="spellStart"/>
            <w:r w:rsidR="4981B8EA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bii</w:t>
            </w:r>
            <w:proofErr w:type="spellEnd"/>
            <w:r w:rsidR="4981B8EA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of the exam, ready for TES 1.</w:t>
            </w:r>
          </w:p>
          <w:p w14:paraId="30AF9B77" w14:textId="53A9377F" w:rsidR="000D38F2" w:rsidRPr="00DC2532" w:rsidRDefault="000D38F2" w:rsidP="5F089A6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  <w:p w14:paraId="2FA6FE6C" w14:textId="6190A4DA" w:rsidR="5F089A65" w:rsidRDefault="5F089A65" w:rsidP="5F089A6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  <w:p w14:paraId="4B723C29" w14:textId="2E62B3C2" w:rsidR="5F089A65" w:rsidRDefault="5F089A65" w:rsidP="5F089A6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  <w:p w14:paraId="6DA084B3" w14:textId="7368A7C9" w:rsidR="5F089A65" w:rsidRDefault="5F089A65" w:rsidP="5F089A6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  <w:p w14:paraId="344A5BFE" w14:textId="67064ED0" w:rsidR="5F089A65" w:rsidRDefault="5F089A65" w:rsidP="5F089A6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  <w:p w14:paraId="0A21B6A0" w14:textId="7B94AC9E" w:rsidR="5F089A65" w:rsidRDefault="5F089A65" w:rsidP="5F089A6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  <w:p w14:paraId="298C6FFF" w14:textId="24360B2E" w:rsidR="5F089A65" w:rsidRDefault="5F089A65" w:rsidP="5F089A65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  <w:p w14:paraId="42B86CA4" w14:textId="4246C991" w:rsidR="000D38F2" w:rsidRPr="00DC2532" w:rsidRDefault="000D38F2" w:rsidP="000D3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7D85" w14:textId="0D388E62" w:rsidR="007751B6" w:rsidRPr="00E230F0" w:rsidRDefault="0EE69E37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lastRenderedPageBreak/>
              <w:t>I</w:t>
            </w:r>
            <w:r w:rsidR="204F197D" w:rsidRPr="5F089A65">
              <w:rPr>
                <w:rFonts w:eastAsia="Verdana" w:cs="Verdana"/>
                <w:i/>
                <w:iCs/>
                <w:sz w:val="16"/>
                <w:szCs w:val="16"/>
              </w:rPr>
              <w:t>ntroduced to liv</w:t>
            </w:r>
            <w:r w:rsidR="2A9044D6" w:rsidRPr="5F089A65">
              <w:rPr>
                <w:rFonts w:eastAsia="Verdana" w:cs="Verdana"/>
                <w:i/>
                <w:iCs/>
                <w:sz w:val="16"/>
                <w:szCs w:val="16"/>
              </w:rPr>
              <w:t>e</w:t>
            </w:r>
            <w:r w:rsidR="204F197D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 theatre review (first visit</w:t>
            </w:r>
            <w:r w:rsidR="3838A2E2" w:rsidRPr="5F089A65">
              <w:rPr>
                <w:rFonts w:eastAsia="Verdana" w:cs="Verdana"/>
                <w:i/>
                <w:iCs/>
                <w:sz w:val="16"/>
                <w:szCs w:val="16"/>
              </w:rPr>
              <w:t>)</w:t>
            </w:r>
          </w:p>
          <w:p w14:paraId="0D31E5EA" w14:textId="19DE51CB" w:rsidR="007751B6" w:rsidRPr="00E230F0" w:rsidRDefault="231450A4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Theory of Live </w:t>
            </w:r>
            <w:r w:rsidR="4546C39E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Evaluation </w:t>
            </w: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Examination </w:t>
            </w:r>
            <w:r w:rsidR="3C0FDAB6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– </w:t>
            </w:r>
            <w:r w:rsidR="1428C1CE" w:rsidRPr="5F089A65">
              <w:rPr>
                <w:rFonts w:eastAsia="Verdana" w:cs="Verdana"/>
                <w:i/>
                <w:iCs/>
                <w:sz w:val="16"/>
                <w:szCs w:val="16"/>
              </w:rPr>
              <w:t>A</w:t>
            </w:r>
            <w:r w:rsidR="3C0FDAB6" w:rsidRPr="5F089A65">
              <w:rPr>
                <w:rFonts w:eastAsia="Verdana" w:cs="Verdana"/>
                <w:i/>
                <w:iCs/>
                <w:sz w:val="16"/>
                <w:szCs w:val="16"/>
              </w:rPr>
              <w:t>nalysis</w:t>
            </w:r>
          </w:p>
          <w:p w14:paraId="2578F40F" w14:textId="22CC6F66" w:rsidR="007751B6" w:rsidRPr="00E230F0" w:rsidRDefault="0CF59D9F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Theory of Live E</w:t>
            </w:r>
            <w:r w:rsidR="4854982E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valuation Examination </w:t>
            </w: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– Evaluation</w:t>
            </w:r>
          </w:p>
          <w:p w14:paraId="6B38EA80" w14:textId="09AF6DEE" w:rsidR="007751B6" w:rsidRPr="00E230F0" w:rsidRDefault="007751B6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</w:p>
          <w:p w14:paraId="57DCCF07" w14:textId="37D3D55E" w:rsidR="007751B6" w:rsidRPr="00E230F0" w:rsidRDefault="4DF492BE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Textual analysis</w:t>
            </w:r>
            <w:r w:rsidR="76D8D96C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 workshops on case study-</w:t>
            </w:r>
          </w:p>
          <w:p w14:paraId="5FA9D634" w14:textId="4E7FE5AC" w:rsidR="007751B6" w:rsidRPr="00E230F0" w:rsidRDefault="76D8D96C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Acting Style/performance</w:t>
            </w:r>
          </w:p>
          <w:p w14:paraId="5E03F2A6" w14:textId="1343DD46" w:rsidR="007751B6" w:rsidRPr="00E230F0" w:rsidRDefault="76D8D96C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Vocal/Physical Characterisation and style</w:t>
            </w:r>
          </w:p>
          <w:p w14:paraId="1D4823A2" w14:textId="53574688" w:rsidR="007751B6" w:rsidRPr="00E230F0" w:rsidRDefault="76D8D96C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Theatrical set pieces/marked </w:t>
            </w:r>
            <w:proofErr w:type="gramStart"/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moments</w:t>
            </w:r>
            <w:proofErr w:type="gramEnd"/>
          </w:p>
          <w:p w14:paraId="39F5546B" w14:textId="333A1C79" w:rsidR="007751B6" w:rsidRPr="00E230F0" w:rsidRDefault="76D8D96C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Design style (expressionism/naturalism</w:t>
            </w:r>
          </w:p>
          <w:p w14:paraId="22A282B1" w14:textId="4C8D71DA" w:rsidR="007751B6" w:rsidRPr="00E230F0" w:rsidRDefault="76D8D96C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Costume</w:t>
            </w:r>
          </w:p>
          <w:p w14:paraId="1298501C" w14:textId="3EBC6731" w:rsidR="007751B6" w:rsidRPr="00E230F0" w:rsidRDefault="76D8D96C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Set Design</w:t>
            </w:r>
          </w:p>
          <w:p w14:paraId="6AFF68C4" w14:textId="301C913E" w:rsidR="007751B6" w:rsidRPr="00E230F0" w:rsidRDefault="76D8D96C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Lighting design</w:t>
            </w:r>
          </w:p>
          <w:p w14:paraId="32DAF652" w14:textId="1CBB5C75" w:rsidR="007751B6" w:rsidRPr="00E230F0" w:rsidRDefault="76D8D96C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Sound </w:t>
            </w:r>
            <w:proofErr w:type="gramStart"/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design</w:t>
            </w:r>
            <w:proofErr w:type="gramEnd"/>
          </w:p>
          <w:p w14:paraId="3D235BD9" w14:textId="07E3457E" w:rsidR="007751B6" w:rsidRPr="00E230F0" w:rsidRDefault="007751B6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</w:p>
          <w:p w14:paraId="34D80DB1" w14:textId="2E97DFA3" w:rsidR="007751B6" w:rsidRPr="00E230F0" w:rsidRDefault="76D8D96C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Lighting and Sound Tier 3 terminology </w:t>
            </w:r>
            <w:r w:rsidR="4A73E54C" w:rsidRPr="5F089A65">
              <w:rPr>
                <w:rFonts w:eastAsia="Verdana" w:cs="Verdana"/>
                <w:i/>
                <w:iCs/>
                <w:sz w:val="16"/>
                <w:szCs w:val="16"/>
              </w:rPr>
              <w:t>taught as part of Live Eval</w:t>
            </w:r>
          </w:p>
          <w:p w14:paraId="3F66A3B3" w14:textId="6CDD2EA2" w:rsidR="007751B6" w:rsidRPr="00E230F0" w:rsidRDefault="76D8D96C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(Fresnel, </w:t>
            </w:r>
            <w:proofErr w:type="spellStart"/>
            <w:r w:rsidR="589E3C7D" w:rsidRPr="5F089A65">
              <w:rPr>
                <w:rFonts w:eastAsia="Verdana" w:cs="Verdana"/>
                <w:i/>
                <w:iCs/>
                <w:sz w:val="16"/>
                <w:szCs w:val="16"/>
              </w:rPr>
              <w:t>Parcan</w:t>
            </w:r>
            <w:proofErr w:type="spellEnd"/>
            <w:r w:rsidR="589E3C7D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, </w:t>
            </w: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Spotlight</w:t>
            </w:r>
            <w:r w:rsidR="3C66DE09" w:rsidRPr="5F089A65">
              <w:rPr>
                <w:rFonts w:eastAsia="Verdana" w:cs="Verdana"/>
                <w:i/>
                <w:iCs/>
                <w:sz w:val="16"/>
                <w:szCs w:val="16"/>
              </w:rPr>
              <w:t>, Wash, Focus,</w:t>
            </w:r>
            <w:r w:rsidR="14B25FBE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 Barn Door, Gel, Gobo, </w:t>
            </w:r>
            <w:proofErr w:type="spellStart"/>
            <w:r w:rsidR="14B25FBE" w:rsidRPr="5F089A65">
              <w:rPr>
                <w:rFonts w:eastAsia="Verdana" w:cs="Verdana"/>
                <w:i/>
                <w:iCs/>
                <w:sz w:val="16"/>
                <w:szCs w:val="16"/>
              </w:rPr>
              <w:t>Gause</w:t>
            </w:r>
            <w:proofErr w:type="spellEnd"/>
            <w:r w:rsidR="14B25FBE" w:rsidRPr="5F089A65">
              <w:rPr>
                <w:rFonts w:eastAsia="Verdana" w:cs="Verdana"/>
                <w:i/>
                <w:iCs/>
                <w:sz w:val="16"/>
                <w:szCs w:val="16"/>
              </w:rPr>
              <w:t>)</w:t>
            </w:r>
          </w:p>
          <w:p w14:paraId="17A74B0E" w14:textId="085C271C" w:rsidR="007751B6" w:rsidRPr="00E230F0" w:rsidRDefault="14B25FBE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(Echo, reverb, repetition, pace, tempo, volume, pitch)</w:t>
            </w:r>
          </w:p>
          <w:p w14:paraId="2A5424A8" w14:textId="1861D156" w:rsidR="007751B6" w:rsidRPr="00E230F0" w:rsidRDefault="007751B6" w:rsidP="5F089A65">
            <w:pPr>
              <w:pStyle w:val="Tabletext"/>
              <w:spacing w:after="0"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51C0AFC5" w14:textId="3943D704" w:rsidR="007751B6" w:rsidRPr="00E230F0" w:rsidRDefault="732E487B" w:rsidP="5F089A65">
            <w:pPr>
              <w:pStyle w:val="Tabletext"/>
              <w:numPr>
                <w:ilvl w:val="0"/>
                <w:numId w:val="29"/>
              </w:numPr>
              <w:spacing w:after="0" w:line="240" w:lineRule="auto"/>
              <w:rPr>
                <w:rFonts w:eastAsia="Verdana" w:cs="Verdana"/>
                <w:b/>
                <w:bCs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b/>
                <w:bCs/>
                <w:i/>
                <w:iCs/>
                <w:sz w:val="16"/>
                <w:szCs w:val="16"/>
              </w:rPr>
              <w:t xml:space="preserve">Mock Component 1 rehearsal period: </w:t>
            </w:r>
          </w:p>
          <w:p w14:paraId="48B5CC9D" w14:textId="2A94E52C" w:rsidR="007751B6" w:rsidRPr="00E230F0" w:rsidRDefault="732E487B" w:rsidP="5F089A65">
            <w:pPr>
              <w:pStyle w:val="Tabletext"/>
              <w:spacing w:after="0" w:line="240" w:lineRule="auto"/>
              <w:rPr>
                <w:rFonts w:eastAsia="Verdana" w:cs="Verdana"/>
                <w:b/>
                <w:bCs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Devising In groups, students focus on one mock Stimuli in detail and use it to begin developing their ideas for a performance.</w:t>
            </w:r>
          </w:p>
          <w:p w14:paraId="3B2EABAC" w14:textId="43680512" w:rsidR="007751B6" w:rsidRPr="00E230F0" w:rsidRDefault="007751B6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3FB915E4" w14:textId="60D0FCBC" w:rsidR="007751B6" w:rsidRPr="00E230F0" w:rsidRDefault="7F9ED40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Mock </w:t>
            </w:r>
            <w:r w:rsidR="732E487B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Portfolio/evaluation diary </w:t>
            </w:r>
            <w:proofErr w:type="gramStart"/>
            <w:r w:rsidR="732E487B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begins</w:t>
            </w:r>
            <w:proofErr w:type="gramEnd"/>
          </w:p>
          <w:p w14:paraId="0DC4B2F9" w14:textId="77777777" w:rsidR="007751B6" w:rsidRPr="00E230F0" w:rsidRDefault="007751B6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1A50E337" w14:textId="77777777" w:rsidR="007751B6" w:rsidRPr="00E230F0" w:rsidRDefault="732E487B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Recording creation and development </w:t>
            </w:r>
          </w:p>
          <w:p w14:paraId="6D0F4384" w14:textId="77777777" w:rsidR="007751B6" w:rsidRPr="00E230F0" w:rsidRDefault="732E487B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Reflecting</w:t>
            </w:r>
          </w:p>
          <w:p w14:paraId="03A3A6A0" w14:textId="2B234549" w:rsidR="007751B6" w:rsidRPr="00E230F0" w:rsidRDefault="732E487B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Editing</w:t>
            </w:r>
          </w:p>
          <w:p w14:paraId="0047FFB8" w14:textId="155C4C5E" w:rsidR="007751B6" w:rsidRPr="00E230F0" w:rsidRDefault="732E487B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Composing</w:t>
            </w:r>
          </w:p>
          <w:p w14:paraId="6AA71B3F" w14:textId="03626947" w:rsidR="007751B6" w:rsidRPr="00E230F0" w:rsidRDefault="732E487B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Performance assessment</w:t>
            </w:r>
          </w:p>
          <w:p w14:paraId="382CA6B8" w14:textId="6DC7D997" w:rsidR="007751B6" w:rsidRPr="00E230F0" w:rsidRDefault="732E487B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 xml:space="preserve">Written assessment </w:t>
            </w:r>
            <w:proofErr w:type="gramStart"/>
            <w:r w:rsidRPr="5F089A65"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in light of</w:t>
            </w:r>
            <w:proofErr w:type="gramEnd"/>
            <w:r w:rsidRPr="5F089A65"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="42965356" w:rsidRPr="5F089A65"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3 of the 6</w:t>
            </w:r>
            <w:r w:rsidRPr="5F089A65"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 xml:space="preserve"> Comp 1 addressed </w:t>
            </w:r>
            <w:r w:rsidR="6EC84E18" w:rsidRPr="5F089A65">
              <w:rPr>
                <w:rFonts w:eastAsia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NEA questions.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422A" w14:textId="3FFFE14F" w:rsidR="00BF3BD1" w:rsidRPr="002C454A" w:rsidRDefault="7C6FDBA7" w:rsidP="5F089A65">
            <w:pPr>
              <w:spacing w:before="80" w:after="60"/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Revision work on performance interpretation of Comp 3 characters, situations, key focus on 5ai, </w:t>
            </w:r>
            <w:proofErr w:type="spell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aii</w:t>
            </w:r>
            <w:proofErr w:type="spellEnd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and 5bii from the component 3 examination. </w:t>
            </w:r>
          </w:p>
          <w:p w14:paraId="3A5DE11A" w14:textId="67727000" w:rsidR="00BF3BD1" w:rsidRPr="002C454A" w:rsidRDefault="7C6FDBA7" w:rsidP="5F089A65">
            <w:pPr>
              <w:spacing w:before="80" w:after="6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5bii Particulars:</w:t>
            </w:r>
          </w:p>
          <w:p w14:paraId="395196EB" w14:textId="11E75C6D" w:rsidR="00BF3BD1" w:rsidRPr="002C454A" w:rsidRDefault="7C6FDBA7" w:rsidP="5F089A65">
            <w:pPr>
              <w:pStyle w:val="ListParagraph"/>
              <w:numPr>
                <w:ilvl w:val="0"/>
                <w:numId w:val="12"/>
              </w:numPr>
              <w:spacing w:before="80" w:after="6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Journey/Development</w:t>
            </w:r>
          </w:p>
          <w:p w14:paraId="2EF595AB" w14:textId="3C05E747" w:rsidR="00BF3BD1" w:rsidRPr="002C454A" w:rsidRDefault="7C6FDBA7" w:rsidP="5F089A65">
            <w:pPr>
              <w:pStyle w:val="ListParagraph"/>
              <w:numPr>
                <w:ilvl w:val="0"/>
                <w:numId w:val="12"/>
              </w:numPr>
              <w:spacing w:before="80" w:after="6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Contrast and Juxtaposition</w:t>
            </w:r>
          </w:p>
          <w:p w14:paraId="43751EB6" w14:textId="152625D2" w:rsidR="00BF3BD1" w:rsidRPr="002C454A" w:rsidRDefault="00BF3BD1" w:rsidP="5F089A65">
            <w:pPr>
              <w:spacing w:before="80" w:after="6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77E036DF" w14:textId="035F9727" w:rsidR="00BF3BD1" w:rsidRPr="002C454A" w:rsidRDefault="5953DA2E" w:rsidP="5F089A65">
            <w:pPr>
              <w:pStyle w:val="Tabletext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Component 1 Stimuli work</w:t>
            </w:r>
          </w:p>
          <w:p w14:paraId="653349E3" w14:textId="47334039" w:rsidR="00BF3BD1" w:rsidRPr="002C454A" w:rsidRDefault="5953DA2E" w:rsidP="5F089A65">
            <w:pPr>
              <w:pStyle w:val="Tabletext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Characteristics of dramatic work including genre, structure, character, form, style, and language </w:t>
            </w:r>
          </w:p>
          <w:p w14:paraId="0BF844F8" w14:textId="2572DA14" w:rsidR="00BF3BD1" w:rsidRPr="002C454A" w:rsidRDefault="5953DA2E" w:rsidP="5F089A65">
            <w:pPr>
              <w:pStyle w:val="Tabletext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How meaning is communicated and interpreted through: </w:t>
            </w:r>
          </w:p>
          <w:p w14:paraId="44CEAF59" w14:textId="41460294" w:rsidR="00BF3BD1" w:rsidRPr="002C454A" w:rsidRDefault="5953DA2E" w:rsidP="5F089A65">
            <w:pPr>
              <w:pStyle w:val="Tabletext"/>
              <w:numPr>
                <w:ilvl w:val="0"/>
                <w:numId w:val="8"/>
              </w:numPr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performance conventions</w:t>
            </w:r>
          </w:p>
          <w:p w14:paraId="353DFD2B" w14:textId="01583402" w:rsidR="00BF3BD1" w:rsidRPr="002C454A" w:rsidRDefault="5953DA2E" w:rsidP="5F089A65">
            <w:pPr>
              <w:pStyle w:val="Tabletext"/>
              <w:numPr>
                <w:ilvl w:val="0"/>
                <w:numId w:val="8"/>
              </w:numPr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use of space and spatial relationships on stage </w:t>
            </w:r>
          </w:p>
          <w:p w14:paraId="4AF90A7C" w14:textId="6B078A6C" w:rsidR="00BF3BD1" w:rsidRPr="002C454A" w:rsidRDefault="5953DA2E" w:rsidP="5F089A65">
            <w:pPr>
              <w:pStyle w:val="Tabletext"/>
              <w:numPr>
                <w:ilvl w:val="0"/>
                <w:numId w:val="8"/>
              </w:numPr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relationships between performer and audience.</w:t>
            </w:r>
          </w:p>
          <w:p w14:paraId="3365F408" w14:textId="61FC2FB4" w:rsidR="5F089A65" w:rsidRDefault="5F089A65" w:rsidP="5F089A65">
            <w:pPr>
              <w:pStyle w:val="Tabletext"/>
              <w:rPr>
                <w:rFonts w:eastAsia="Verdana" w:cs="Verdana"/>
                <w:i/>
                <w:iCs/>
                <w:sz w:val="16"/>
                <w:szCs w:val="16"/>
              </w:rPr>
            </w:pPr>
          </w:p>
          <w:p w14:paraId="3F9F685B" w14:textId="40EA7EBB" w:rsidR="00DC2532" w:rsidRDefault="00BF3BD1" w:rsidP="5F089A65">
            <w:pPr>
              <w:pStyle w:val="Tabletext"/>
              <w:rPr>
                <w:rFonts w:eastAsia="Verdana" w:cs="Verdana"/>
                <w:b/>
                <w:bCs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b/>
                <w:bCs/>
                <w:i/>
                <w:iCs/>
                <w:sz w:val="16"/>
                <w:szCs w:val="16"/>
              </w:rPr>
              <w:t>Component 1</w:t>
            </w:r>
            <w:r w:rsidR="00706AF4" w:rsidRPr="5F089A65">
              <w:rPr>
                <w:rFonts w:eastAsia="Verdana" w:cs="Verdana"/>
                <w:b/>
                <w:bCs/>
                <w:i/>
                <w:iCs/>
                <w:sz w:val="16"/>
                <w:szCs w:val="16"/>
              </w:rPr>
              <w:t xml:space="preserve"> rehearsal period</w:t>
            </w:r>
            <w:r w:rsidR="00DC2532" w:rsidRPr="5F089A65">
              <w:rPr>
                <w:rFonts w:eastAsia="Verdana" w:cs="Verdana"/>
                <w:b/>
                <w:bCs/>
                <w:i/>
                <w:iCs/>
                <w:sz w:val="16"/>
                <w:szCs w:val="16"/>
              </w:rPr>
              <w:t xml:space="preserve">: </w:t>
            </w:r>
          </w:p>
          <w:p w14:paraId="27ABA359" w14:textId="553A1337" w:rsidR="00BF3BD1" w:rsidRDefault="00BF3BD1" w:rsidP="5F089A65">
            <w:pPr>
              <w:pStyle w:val="Tabletext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Devising </w:t>
            </w:r>
            <w:r w:rsidR="6FCC18BF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1 </w:t>
            </w: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n groups, students focus on one of the Stimuli plays in detail and use it to begin developing their ideas for a performance.</w:t>
            </w:r>
          </w:p>
          <w:p w14:paraId="7F94FA19" w14:textId="1AA59493" w:rsidR="06A0117C" w:rsidRDefault="06A0117C" w:rsidP="5F089A65">
            <w:pPr>
              <w:pStyle w:val="Tabletext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Ongoing student research will involve:</w:t>
            </w:r>
          </w:p>
          <w:p w14:paraId="1366EA1A" w14:textId="51692148" w:rsidR="5F089A65" w:rsidRDefault="5F089A65" w:rsidP="5F089A65">
            <w:pPr>
              <w:pStyle w:val="Tabletext"/>
              <w:rPr>
                <w:rFonts w:eastAsia="Verdana" w:cs="Verdana"/>
                <w:i/>
                <w:iCs/>
                <w:sz w:val="16"/>
                <w:szCs w:val="16"/>
              </w:rPr>
            </w:pPr>
          </w:p>
          <w:p w14:paraId="7664F80F" w14:textId="6CCF4B34" w:rsidR="06A0117C" w:rsidRDefault="06A0117C" w:rsidP="5F089A65">
            <w:pPr>
              <w:pStyle w:val="Tabletex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5F089A65">
              <w:rPr>
                <w:sz w:val="16"/>
                <w:szCs w:val="16"/>
              </w:rPr>
              <w:t xml:space="preserve">social, </w:t>
            </w:r>
            <w:proofErr w:type="gramStart"/>
            <w:r w:rsidRPr="5F089A65">
              <w:rPr>
                <w:sz w:val="16"/>
                <w:szCs w:val="16"/>
              </w:rPr>
              <w:t>historical</w:t>
            </w:r>
            <w:proofErr w:type="gramEnd"/>
            <w:r w:rsidRPr="5F089A65">
              <w:rPr>
                <w:sz w:val="16"/>
                <w:szCs w:val="16"/>
              </w:rPr>
              <w:t xml:space="preserve"> and cultural contexts</w:t>
            </w:r>
          </w:p>
          <w:p w14:paraId="29F531C6" w14:textId="7442765E" w:rsidR="06A0117C" w:rsidRDefault="06A0117C" w:rsidP="5F089A65">
            <w:pPr>
              <w:pStyle w:val="Tabletex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5F089A65">
              <w:rPr>
                <w:sz w:val="16"/>
                <w:szCs w:val="16"/>
              </w:rPr>
              <w:t>theatrical conventions</w:t>
            </w:r>
          </w:p>
          <w:p w14:paraId="07202796" w14:textId="18C4E135" w:rsidR="06A0117C" w:rsidRDefault="06A0117C" w:rsidP="5F089A65">
            <w:pPr>
              <w:pStyle w:val="Tabletext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5F089A65">
              <w:rPr>
                <w:sz w:val="16"/>
                <w:szCs w:val="16"/>
              </w:rPr>
              <w:t>current themes and trends</w:t>
            </w:r>
          </w:p>
          <w:p w14:paraId="33FBDE3D" w14:textId="77777777" w:rsidR="00706AF4" w:rsidRPr="002C454A" w:rsidRDefault="00706AF4" w:rsidP="5F089A65">
            <w:pPr>
              <w:pStyle w:val="Tabletext"/>
              <w:rPr>
                <w:rFonts w:eastAsia="Verdana" w:cs="Verdana"/>
                <w:i/>
                <w:iCs/>
                <w:sz w:val="16"/>
                <w:szCs w:val="16"/>
              </w:rPr>
            </w:pPr>
          </w:p>
          <w:p w14:paraId="07250381" w14:textId="77777777" w:rsidR="002C454A" w:rsidRPr="002C454A" w:rsidRDefault="00706AF4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P</w:t>
            </w:r>
            <w:r w:rsidR="00BF3BD1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ortfolio</w:t>
            </w: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/evaluation </w:t>
            </w:r>
            <w:r w:rsidR="002C454A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diary </w:t>
            </w:r>
            <w:proofErr w:type="gramStart"/>
            <w:r w:rsidR="002C454A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begins</w:t>
            </w:r>
            <w:proofErr w:type="gramEnd"/>
            <w:r w:rsidR="00BF3BD1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</w:p>
          <w:p w14:paraId="691FFE38" w14:textId="77777777" w:rsidR="002C454A" w:rsidRPr="002C454A" w:rsidRDefault="002C454A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46305364" w14:textId="77777777" w:rsidR="00B83005" w:rsidRPr="002C454A" w:rsidRDefault="002C454A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R</w:t>
            </w:r>
            <w:r w:rsidR="00BF3BD1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ecording creation and development </w:t>
            </w:r>
          </w:p>
          <w:p w14:paraId="41708169" w14:textId="6097D30F" w:rsidR="002C454A" w:rsidRPr="002C454A" w:rsidRDefault="002C454A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Reflectin</w:t>
            </w:r>
            <w:r w:rsidR="242AB3AD"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g</w:t>
            </w:r>
          </w:p>
          <w:p w14:paraId="7A6E5488" w14:textId="262D71E6" w:rsidR="002C454A" w:rsidRPr="002C454A" w:rsidRDefault="002C454A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Editing</w:t>
            </w:r>
          </w:p>
          <w:p w14:paraId="70B08F85" w14:textId="5EDDBA37" w:rsidR="002C454A" w:rsidRDefault="002C454A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Composing</w:t>
            </w:r>
          </w:p>
          <w:p w14:paraId="1675DDD0" w14:textId="77777777" w:rsidR="00CC6BD9" w:rsidRDefault="00CC6BD9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  <w:lang w:eastAsia="en-GB"/>
              </w:rPr>
            </w:pPr>
          </w:p>
          <w:p w14:paraId="0A46F138" w14:textId="0DE84F52" w:rsidR="00CC6BD9" w:rsidRDefault="00CC6BD9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 xml:space="preserve">Exemplar </w:t>
            </w:r>
            <w:r w:rsidR="007961D8"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 xml:space="preserve">Portfolio </w:t>
            </w:r>
            <w:r w:rsidR="6D0BAA59"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reflection sessions</w:t>
            </w:r>
            <w:r w:rsidR="007961D8"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 xml:space="preserve"> – to scaffold effective note </w:t>
            </w:r>
            <w:proofErr w:type="gramStart"/>
            <w:r w:rsidR="007961D8"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taking</w:t>
            </w:r>
            <w:proofErr w:type="gramEnd"/>
          </w:p>
          <w:p w14:paraId="014FCA37" w14:textId="723F5D06" w:rsidR="00E74D52" w:rsidRDefault="00E74D5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Q1-3</w:t>
            </w:r>
          </w:p>
          <w:p w14:paraId="593D07D2" w14:textId="2D33B735" w:rsidR="00E74D52" w:rsidRDefault="00E74D5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Q4-6</w:t>
            </w:r>
          </w:p>
          <w:p w14:paraId="1B93216C" w14:textId="289B45A4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5389DE9D" w14:textId="4423CFE9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3C3BB3D9" w14:textId="5CA87A8E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0DB0AFF5" w14:textId="565BE74B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21FC5387" w14:textId="1DA9C9CE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65ED8125" w14:textId="517A60E3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2D82BC9C" w14:textId="361FE819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773F905D" w14:textId="4942A8EE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16A7D2BD" w14:textId="6E6F1B93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5FCA43C3" w14:textId="3FBB249D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34A75EB9" w14:textId="310D26B4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1F3E614F" w14:textId="67B847EC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24545602" w14:textId="6A549B74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1682835B" w14:textId="48F11573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3CDE65C0" w14:textId="592EF879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47678399" w14:textId="6533F5A3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27F117BC" w14:textId="6C1D6A89" w:rsidR="5F089A65" w:rsidRDefault="5F089A6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</w:p>
          <w:p w14:paraId="2404C433" w14:textId="49492D89" w:rsidR="002C454A" w:rsidRPr="00E230F0" w:rsidRDefault="002C454A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41F3" w14:textId="667800C6" w:rsidR="02D1A711" w:rsidRDefault="02D1A711" w:rsidP="5F089A65">
            <w:pPr>
              <w:pStyle w:val="Tabletext"/>
              <w:rPr>
                <w:rFonts w:eastAsia="Verdana" w:cs="Verdana"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lastRenderedPageBreak/>
              <w:t xml:space="preserve">Component 1 Devising period </w:t>
            </w:r>
            <w:proofErr w:type="gramStart"/>
            <w:r w:rsidRPr="5F089A65">
              <w:rPr>
                <w:rFonts w:eastAsia="Verdana" w:cs="Verdana"/>
                <w:sz w:val="16"/>
                <w:szCs w:val="16"/>
              </w:rPr>
              <w:t>continues</w:t>
            </w:r>
            <w:proofErr w:type="gramEnd"/>
          </w:p>
          <w:p w14:paraId="7C179E58" w14:textId="2D035808" w:rsidR="5F089A65" w:rsidRDefault="5F089A65" w:rsidP="5F089A65">
            <w:pPr>
              <w:pStyle w:val="Tabletext"/>
              <w:rPr>
                <w:rFonts w:eastAsia="Verdana" w:cs="Verdana"/>
                <w:color w:val="000000" w:themeColor="text1"/>
                <w:sz w:val="16"/>
                <w:szCs w:val="16"/>
                <w:lang w:eastAsia="en-GB"/>
              </w:rPr>
            </w:pPr>
          </w:p>
          <w:p w14:paraId="644C8430" w14:textId="5441E9A3" w:rsidR="00FC6A0E" w:rsidRDefault="00AD7E61" w:rsidP="5F089A65">
            <w:pPr>
              <w:pStyle w:val="Tabletext"/>
              <w:rPr>
                <w:rFonts w:eastAsia="Verdana" w:cs="Verdana"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color w:val="000000" w:themeColor="text1"/>
                <w:sz w:val="16"/>
                <w:szCs w:val="16"/>
                <w:lang w:eastAsia="en-GB"/>
              </w:rPr>
              <w:t>Revision for TES (2x Performance Questions)</w:t>
            </w:r>
            <w:r w:rsidR="00B83005" w:rsidRPr="5F089A65">
              <w:rPr>
                <w:rFonts w:eastAsia="Verdana" w:cs="Verdana"/>
                <w:color w:val="000000" w:themeColor="text1"/>
                <w:sz w:val="16"/>
                <w:szCs w:val="16"/>
                <w:lang w:eastAsia="en-GB"/>
              </w:rPr>
              <w:t> </w:t>
            </w:r>
          </w:p>
          <w:p w14:paraId="53ED5EAC" w14:textId="079238FF" w:rsidR="76BF757A" w:rsidRDefault="76BF757A" w:rsidP="5F089A65">
            <w:pPr>
              <w:pStyle w:val="Tabletext"/>
              <w:numPr>
                <w:ilvl w:val="0"/>
                <w:numId w:val="7"/>
              </w:numPr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Assessed work on performance interpretation of characters, situations, key focus on 5ai, </w:t>
            </w:r>
            <w:proofErr w:type="spellStart"/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aii</w:t>
            </w:r>
            <w:proofErr w:type="spellEnd"/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 and 5bii from the component 3 examination. </w:t>
            </w:r>
          </w:p>
          <w:p w14:paraId="2A50FF11" w14:textId="15CEA3CF" w:rsidR="65ABA4E4" w:rsidRDefault="65ABA4E4" w:rsidP="5F089A65">
            <w:pPr>
              <w:pStyle w:val="Tabletext"/>
              <w:numPr>
                <w:ilvl w:val="0"/>
                <w:numId w:val="7"/>
              </w:numPr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Character study</w:t>
            </w:r>
          </w:p>
          <w:p w14:paraId="2F2F0794" w14:textId="6A82304A" w:rsidR="65ABA4E4" w:rsidRDefault="65ABA4E4" w:rsidP="5F089A65">
            <w:pPr>
              <w:pStyle w:val="Tabletext"/>
              <w:numPr>
                <w:ilvl w:val="0"/>
                <w:numId w:val="7"/>
              </w:numPr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Role on wall</w:t>
            </w:r>
          </w:p>
          <w:p w14:paraId="7A2D7EC8" w14:textId="709E8EC4" w:rsidR="65ABA4E4" w:rsidRDefault="65ABA4E4" w:rsidP="5F089A65">
            <w:pPr>
              <w:pStyle w:val="Tabletext"/>
              <w:numPr>
                <w:ilvl w:val="0"/>
                <w:numId w:val="7"/>
              </w:numPr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Mini performance assessment of set extract</w:t>
            </w:r>
          </w:p>
          <w:p w14:paraId="4D173036" w14:textId="67727000" w:rsidR="76BF757A" w:rsidRDefault="76BF757A" w:rsidP="5F089A65">
            <w:pPr>
              <w:pStyle w:val="ListParagraph"/>
              <w:numPr>
                <w:ilvl w:val="0"/>
                <w:numId w:val="7"/>
              </w:numPr>
              <w:spacing w:before="80" w:after="6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5bii Particulars:</w:t>
            </w:r>
          </w:p>
          <w:p w14:paraId="41EDF520" w14:textId="11E75C6D" w:rsidR="76BF757A" w:rsidRDefault="76BF757A" w:rsidP="5F089A65">
            <w:pPr>
              <w:pStyle w:val="ListParagraph"/>
              <w:numPr>
                <w:ilvl w:val="0"/>
                <w:numId w:val="7"/>
              </w:numPr>
              <w:spacing w:before="80" w:after="6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Journey/Development</w:t>
            </w:r>
          </w:p>
          <w:p w14:paraId="3B222D44" w14:textId="0EEF2F55" w:rsidR="76BF757A" w:rsidRDefault="76BF757A" w:rsidP="5F089A65">
            <w:pPr>
              <w:pStyle w:val="ListParagraph"/>
              <w:numPr>
                <w:ilvl w:val="0"/>
                <w:numId w:val="7"/>
              </w:numPr>
              <w:spacing w:before="80" w:after="6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Contrast and Juxtaposition</w:t>
            </w:r>
          </w:p>
          <w:p w14:paraId="24C295E1" w14:textId="77777777" w:rsidR="00FC6A0E" w:rsidRDefault="00FC6A0E" w:rsidP="5F089A65">
            <w:pPr>
              <w:pStyle w:val="Tabletext"/>
              <w:rPr>
                <w:rFonts w:eastAsia="Verdana" w:cs="Verdana"/>
                <w:color w:val="000000" w:themeColor="text1"/>
                <w:sz w:val="16"/>
                <w:szCs w:val="16"/>
              </w:rPr>
            </w:pPr>
          </w:p>
          <w:p w14:paraId="7A77FFE1" w14:textId="667800C6" w:rsidR="00E775CD" w:rsidRPr="00E53A5C" w:rsidRDefault="00E775CD" w:rsidP="5F089A65">
            <w:pPr>
              <w:pStyle w:val="Tabletext"/>
              <w:rPr>
                <w:rFonts w:eastAsia="Verdana" w:cs="Verdana"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 xml:space="preserve">Component 1 Devising </w:t>
            </w:r>
            <w:r w:rsidR="00F83DB7" w:rsidRPr="5F089A65">
              <w:rPr>
                <w:rFonts w:eastAsia="Verdana" w:cs="Verdana"/>
                <w:sz w:val="16"/>
                <w:szCs w:val="16"/>
              </w:rPr>
              <w:t xml:space="preserve">period </w:t>
            </w:r>
            <w:proofErr w:type="gramStart"/>
            <w:r w:rsidRPr="5F089A65">
              <w:rPr>
                <w:rFonts w:eastAsia="Verdana" w:cs="Verdana"/>
                <w:sz w:val="16"/>
                <w:szCs w:val="16"/>
              </w:rPr>
              <w:t>continues</w:t>
            </w:r>
            <w:proofErr w:type="gramEnd"/>
          </w:p>
          <w:p w14:paraId="596027D5" w14:textId="37AC7E48" w:rsidR="5F089A65" w:rsidRDefault="5F089A65" w:rsidP="5F089A65">
            <w:pPr>
              <w:pStyle w:val="Tabletext"/>
              <w:rPr>
                <w:sz w:val="16"/>
                <w:szCs w:val="16"/>
              </w:rPr>
            </w:pPr>
          </w:p>
          <w:p w14:paraId="0DCB8E7E" w14:textId="2156EC16" w:rsidR="015A3BB8" w:rsidRDefault="015A3BB8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2nd Live Theatre Review</w:t>
            </w:r>
          </w:p>
          <w:p w14:paraId="79BACD54" w14:textId="089BC96B" w:rsidR="015A3BB8" w:rsidRDefault="015A3BB8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This will be either a trip or a recorded performance – depending on productions available.</w:t>
            </w:r>
          </w:p>
          <w:p w14:paraId="429C5424" w14:textId="700DC40A" w:rsidR="015A3BB8" w:rsidRDefault="015A3BB8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Reapplication of </w:t>
            </w:r>
            <w:r w:rsidR="1897B311" w:rsidRPr="5F089A65">
              <w:rPr>
                <w:rFonts w:eastAsia="Verdana" w:cs="Verdana"/>
                <w:i/>
                <w:iCs/>
                <w:sz w:val="16"/>
                <w:szCs w:val="16"/>
              </w:rPr>
              <w:t>Theory of Live Evaluation Examination – Analysis</w:t>
            </w:r>
          </w:p>
          <w:p w14:paraId="0C59EE1C" w14:textId="156EB014" w:rsidR="5419EE29" w:rsidRDefault="5419EE29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Reapplication of </w:t>
            </w:r>
            <w:r w:rsidR="1897B311" w:rsidRPr="5F089A65">
              <w:rPr>
                <w:rFonts w:eastAsia="Verdana" w:cs="Verdana"/>
                <w:i/>
                <w:iCs/>
                <w:sz w:val="16"/>
                <w:szCs w:val="16"/>
              </w:rPr>
              <w:t>Theory of Live Evaluation Examination – Evaluation</w:t>
            </w:r>
          </w:p>
          <w:p w14:paraId="464500DA" w14:textId="09AF6DEE" w:rsidR="5F089A65" w:rsidRDefault="5F089A65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</w:p>
          <w:p w14:paraId="69966DE5" w14:textId="5F58B1C8" w:rsidR="1897B311" w:rsidRDefault="1897B311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Textual analysis workshops on case study</w:t>
            </w:r>
            <w:r w:rsidR="6B280DFA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 with focus of Examination structures for Analysis/Evaluation questions in following areas: </w:t>
            </w:r>
          </w:p>
          <w:p w14:paraId="4A660FF5" w14:textId="4E7FE5AC" w:rsidR="1897B311" w:rsidRDefault="1897B311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Acting Style/performance</w:t>
            </w:r>
          </w:p>
          <w:p w14:paraId="31CCC9E4" w14:textId="1343DD46" w:rsidR="1897B311" w:rsidRDefault="1897B311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Vocal/Physical Characterisation and style</w:t>
            </w:r>
          </w:p>
          <w:p w14:paraId="46CD404A" w14:textId="53574688" w:rsidR="1897B311" w:rsidRDefault="1897B311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Theatrical set pieces/marked </w:t>
            </w:r>
            <w:proofErr w:type="gramStart"/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moments</w:t>
            </w:r>
            <w:proofErr w:type="gramEnd"/>
          </w:p>
          <w:p w14:paraId="3ADAC046" w14:textId="333A1C79" w:rsidR="1897B311" w:rsidRDefault="1897B311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Design style (expressionism/naturalism</w:t>
            </w:r>
          </w:p>
          <w:p w14:paraId="032C2546" w14:textId="4C8D71DA" w:rsidR="1897B311" w:rsidRDefault="1897B311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Costume</w:t>
            </w:r>
          </w:p>
          <w:p w14:paraId="5FAE86F0" w14:textId="3EBC6731" w:rsidR="1897B311" w:rsidRDefault="1897B311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Set Design</w:t>
            </w:r>
          </w:p>
          <w:p w14:paraId="656FAC6D" w14:textId="301C913E" w:rsidR="1897B311" w:rsidRDefault="1897B311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Lighting design</w:t>
            </w:r>
          </w:p>
          <w:p w14:paraId="69336E3D" w14:textId="1CBB5C75" w:rsidR="1897B311" w:rsidRDefault="1897B311" w:rsidP="5F089A65">
            <w:pPr>
              <w:pStyle w:val="Tabletext"/>
              <w:numPr>
                <w:ilvl w:val="0"/>
                <w:numId w:val="11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Sound </w:t>
            </w:r>
            <w:proofErr w:type="gramStart"/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design</w:t>
            </w:r>
            <w:proofErr w:type="gramEnd"/>
          </w:p>
          <w:p w14:paraId="658CD612" w14:textId="07E3457E" w:rsidR="5F089A65" w:rsidRDefault="5F089A65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</w:p>
          <w:p w14:paraId="13A04EEE" w14:textId="60302156" w:rsidR="1897B311" w:rsidRDefault="1897B311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lastRenderedPageBreak/>
              <w:t xml:space="preserve">Lighting and Sound Tier 3 terminology </w:t>
            </w:r>
            <w:proofErr w:type="gramStart"/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revised</w:t>
            </w:r>
            <w:proofErr w:type="gramEnd"/>
          </w:p>
          <w:p w14:paraId="65369EB6" w14:textId="5878F196" w:rsidR="1897B311" w:rsidRDefault="1897B311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Costume and Set design terminology taught as part of live evaluation</w:t>
            </w:r>
            <w:r w:rsidR="196A58A8" w:rsidRPr="5F089A65">
              <w:rPr>
                <w:rFonts w:eastAsia="Verdana" w:cs="Verdana"/>
                <w:i/>
                <w:iCs/>
                <w:sz w:val="16"/>
                <w:szCs w:val="16"/>
              </w:rPr>
              <w:t>:</w:t>
            </w:r>
          </w:p>
          <w:p w14:paraId="566F944C" w14:textId="31BB7DF4" w:rsidR="196A58A8" w:rsidRDefault="196A58A8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Costume: Accessories, colour. Fabric, fittings, personal props, swatch, wardrobe</w:t>
            </w:r>
          </w:p>
          <w:p w14:paraId="3CE14025" w14:textId="0EEF53E3" w:rsidR="196A58A8" w:rsidRDefault="196A58A8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Set Design: Cloth, curtains, cyclorama, flat, gauze, platform, mask, </w:t>
            </w:r>
            <w:r w:rsidR="14FD5963"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revolve, rostra, </w:t>
            </w:r>
            <w:proofErr w:type="gramStart"/>
            <w:r w:rsidR="14FD5963" w:rsidRPr="5F089A65">
              <w:rPr>
                <w:rFonts w:eastAsia="Verdana" w:cs="Verdana"/>
                <w:i/>
                <w:iCs/>
                <w:sz w:val="16"/>
                <w:szCs w:val="16"/>
              </w:rPr>
              <w:t>scenery</w:t>
            </w:r>
            <w:proofErr w:type="gramEnd"/>
          </w:p>
          <w:p w14:paraId="2A3FFD2A" w14:textId="09E9808F" w:rsidR="5F089A65" w:rsidRDefault="5F089A65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</w:p>
          <w:p w14:paraId="0157DB5D" w14:textId="4F9A3853" w:rsidR="01C030B1" w:rsidRDefault="01C030B1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Mock writing of live evaluation notes grid</w:t>
            </w:r>
          </w:p>
          <w:p w14:paraId="153D89E8" w14:textId="2F91C73D" w:rsidR="5F089A65" w:rsidRDefault="5F089A65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</w:p>
          <w:p w14:paraId="65E7ACD2" w14:textId="7048AB27" w:rsidR="00B83005" w:rsidRPr="00E230F0" w:rsidRDefault="00E53A5C" w:rsidP="5F089A65">
            <w:p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sz w:val="16"/>
                <w:szCs w:val="16"/>
              </w:rPr>
              <w:t xml:space="preserve">Portfolio/evaluation </w:t>
            </w:r>
            <w:r w:rsidR="00CC6BD9" w:rsidRPr="5F089A65">
              <w:rPr>
                <w:rFonts w:ascii="Verdana" w:eastAsia="Verdana" w:hAnsi="Verdana" w:cs="Verdana"/>
                <w:sz w:val="16"/>
                <w:szCs w:val="16"/>
              </w:rPr>
              <w:t>log</w:t>
            </w:r>
            <w:r w:rsidRPr="5F089A65">
              <w:rPr>
                <w:rFonts w:ascii="Verdana" w:eastAsia="Verdana" w:hAnsi="Verdana" w:cs="Verdana"/>
                <w:sz w:val="16"/>
                <w:szCs w:val="16"/>
              </w:rPr>
              <w:t xml:space="preserve"> continues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9B52" w14:textId="0996159B" w:rsidR="00E53A5C" w:rsidRPr="00E230F0" w:rsidRDefault="6EF0445F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lastRenderedPageBreak/>
              <w:t>Component</w:t>
            </w:r>
            <w:r w:rsidR="0D05418B" w:rsidRPr="5F089A65">
              <w:rPr>
                <w:rFonts w:eastAsia="Verdana" w:cs="Verdana"/>
                <w:sz w:val="16"/>
                <w:szCs w:val="16"/>
              </w:rPr>
              <w:t xml:space="preserve"> 1 Rehearsals </w:t>
            </w:r>
            <w:proofErr w:type="gramStart"/>
            <w:r w:rsidR="0D05418B" w:rsidRPr="5F089A65">
              <w:rPr>
                <w:rFonts w:eastAsia="Verdana" w:cs="Verdana"/>
                <w:sz w:val="16"/>
                <w:szCs w:val="16"/>
              </w:rPr>
              <w:t>continue</w:t>
            </w:r>
            <w:proofErr w:type="gramEnd"/>
          </w:p>
          <w:p w14:paraId="70FEC391" w14:textId="3991D459" w:rsidR="00E53A5C" w:rsidRPr="00E230F0" w:rsidRDefault="489F9ADF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Portfolio Check in assessment:</w:t>
            </w:r>
          </w:p>
          <w:p w14:paraId="190C22EC" w14:textId="6BEC1A73" w:rsidR="00E53A5C" w:rsidRPr="00E230F0" w:rsidRDefault="489F9ADF" w:rsidP="5F089A65">
            <w:pPr>
              <w:pStyle w:val="Tabletext"/>
              <w:numPr>
                <w:ilvl w:val="0"/>
                <w:numId w:val="6"/>
              </w:numPr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Analysis and Evaluation structure</w:t>
            </w:r>
          </w:p>
          <w:p w14:paraId="653CEB4B" w14:textId="627F4D9C" w:rsidR="00E53A5C" w:rsidRPr="00E230F0" w:rsidRDefault="489F9ADF" w:rsidP="5F089A65">
            <w:pPr>
              <w:pStyle w:val="Tabletext"/>
              <w:numPr>
                <w:ilvl w:val="0"/>
                <w:numId w:val="6"/>
              </w:numPr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Detailed moments of rehearsal</w:t>
            </w:r>
          </w:p>
          <w:p w14:paraId="33188399" w14:textId="51EAFFAB" w:rsidR="00E53A5C" w:rsidRPr="00E230F0" w:rsidRDefault="489F9ADF" w:rsidP="5F089A65">
            <w:pPr>
              <w:pStyle w:val="Tabletext"/>
              <w:numPr>
                <w:ilvl w:val="0"/>
                <w:numId w:val="6"/>
              </w:numPr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Independent research</w:t>
            </w:r>
          </w:p>
          <w:p w14:paraId="70F1CAAE" w14:textId="295A9642" w:rsidR="00E53A5C" w:rsidRPr="00E230F0" w:rsidRDefault="489F9ADF" w:rsidP="5F089A65">
            <w:pPr>
              <w:pStyle w:val="Tabletext"/>
              <w:numPr>
                <w:ilvl w:val="0"/>
                <w:numId w:val="6"/>
              </w:numPr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Script writing</w:t>
            </w:r>
          </w:p>
          <w:p w14:paraId="71931F1D" w14:textId="77D1C1E6" w:rsidR="00E53A5C" w:rsidRPr="00E230F0" w:rsidRDefault="489F9ADF" w:rsidP="5F089A65">
            <w:pPr>
              <w:pStyle w:val="Tabletext"/>
              <w:numPr>
                <w:ilvl w:val="0"/>
                <w:numId w:val="6"/>
              </w:numPr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Live theatre inspiration and stimuli</w:t>
            </w:r>
          </w:p>
          <w:p w14:paraId="4C279743" w14:textId="745B22CB" w:rsidR="00E53A5C" w:rsidRPr="00E230F0" w:rsidRDefault="489F9ADF" w:rsidP="5F089A65">
            <w:pPr>
              <w:pStyle w:val="Tabletext"/>
              <w:numPr>
                <w:ilvl w:val="0"/>
                <w:numId w:val="6"/>
              </w:numPr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 xml:space="preserve">Style, </w:t>
            </w:r>
            <w:proofErr w:type="gramStart"/>
            <w:r w:rsidRPr="5F089A65">
              <w:rPr>
                <w:rFonts w:eastAsia="Verdana" w:cs="Verdana"/>
                <w:sz w:val="16"/>
                <w:szCs w:val="16"/>
              </w:rPr>
              <w:t>genre</w:t>
            </w:r>
            <w:proofErr w:type="gramEnd"/>
            <w:r w:rsidRPr="5F089A65">
              <w:rPr>
                <w:rFonts w:eastAsia="Verdana" w:cs="Verdana"/>
                <w:sz w:val="16"/>
                <w:szCs w:val="16"/>
              </w:rPr>
              <w:t xml:space="preserve"> and form</w:t>
            </w:r>
          </w:p>
          <w:p w14:paraId="769C94EB" w14:textId="6CA6E409" w:rsidR="00E53A5C" w:rsidRPr="00E230F0" w:rsidRDefault="3D4497C7" w:rsidP="5F089A65">
            <w:pPr>
              <w:pStyle w:val="Tabletext"/>
              <w:numPr>
                <w:ilvl w:val="0"/>
                <w:numId w:val="6"/>
              </w:numPr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 xml:space="preserve">Recording creation and development </w:t>
            </w:r>
          </w:p>
          <w:p w14:paraId="5988E6CC" w14:textId="6097D30F" w:rsidR="00E53A5C" w:rsidRPr="00E230F0" w:rsidRDefault="3D4497C7" w:rsidP="5F089A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Reflecting</w:t>
            </w:r>
          </w:p>
          <w:p w14:paraId="2AFBE1CF" w14:textId="262D71E6" w:rsidR="00E53A5C" w:rsidRPr="00E230F0" w:rsidRDefault="3D4497C7" w:rsidP="5F089A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Editing</w:t>
            </w:r>
          </w:p>
          <w:p w14:paraId="118E4261" w14:textId="09B8226B" w:rsidR="00E53A5C" w:rsidRPr="00E230F0" w:rsidRDefault="3D4497C7" w:rsidP="5F089A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color w:val="000000" w:themeColor="text1"/>
                <w:sz w:val="16"/>
                <w:szCs w:val="16"/>
                <w:lang w:eastAsia="en-GB"/>
              </w:rPr>
              <w:t>Composing</w:t>
            </w:r>
          </w:p>
          <w:p w14:paraId="7BFDDD41" w14:textId="143B3C50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5D972DC8" w14:textId="31B2564C" w:rsidR="00E53A5C" w:rsidRPr="00E230F0" w:rsidRDefault="489F9ADF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Portfolio exemplar case study</w:t>
            </w:r>
          </w:p>
          <w:p w14:paraId="333F3488" w14:textId="3D584914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69F12876" w14:textId="136E69DE" w:rsidR="00E53A5C" w:rsidRPr="00E230F0" w:rsidRDefault="489F9ADF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Component 1 Technical rehearsal</w:t>
            </w:r>
          </w:p>
          <w:p w14:paraId="7600A045" w14:textId="1AA35805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b/>
                <w:bCs/>
                <w:sz w:val="16"/>
                <w:szCs w:val="16"/>
              </w:rPr>
            </w:pPr>
          </w:p>
          <w:p w14:paraId="209A3547" w14:textId="64323E2C" w:rsidR="00E53A5C" w:rsidRPr="00E230F0" w:rsidRDefault="0D05418B" w:rsidP="5F089A65">
            <w:pPr>
              <w:pStyle w:val="Tabletext"/>
              <w:spacing w:after="0" w:line="240" w:lineRule="auto"/>
              <w:rPr>
                <w:rFonts w:eastAsia="Verdana" w:cs="Verdana"/>
                <w:b/>
                <w:bCs/>
                <w:sz w:val="16"/>
                <w:szCs w:val="16"/>
              </w:rPr>
            </w:pPr>
            <w:r w:rsidRPr="5F089A65">
              <w:rPr>
                <w:rFonts w:eastAsia="Verdana" w:cs="Verdana"/>
                <w:b/>
                <w:bCs/>
                <w:sz w:val="16"/>
                <w:szCs w:val="16"/>
              </w:rPr>
              <w:t>COMPONENT 1 EXAMINATION</w:t>
            </w:r>
          </w:p>
          <w:p w14:paraId="73774D40" w14:textId="00957C9F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b/>
                <w:bCs/>
                <w:sz w:val="16"/>
                <w:szCs w:val="16"/>
              </w:rPr>
            </w:pPr>
          </w:p>
          <w:p w14:paraId="3A79A8DE" w14:textId="6480A135" w:rsidR="00E53A5C" w:rsidRPr="00E230F0" w:rsidRDefault="03F266E3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Portfolio exemplar case study 2</w:t>
            </w:r>
          </w:p>
          <w:p w14:paraId="2C520E1C" w14:textId="5A9DDBCF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55D821D8" w14:textId="30B337DB" w:rsidR="00E53A5C" w:rsidRPr="00E230F0" w:rsidRDefault="03F266E3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COMP 1 Coursework writin</w:t>
            </w:r>
            <w:r w:rsidR="7F59625E" w:rsidRPr="5F089A65">
              <w:rPr>
                <w:rFonts w:eastAsia="Verdana" w:cs="Verdana"/>
                <w:sz w:val="16"/>
                <w:szCs w:val="16"/>
              </w:rPr>
              <w:t xml:space="preserve">g and draft </w:t>
            </w:r>
            <w:proofErr w:type="gramStart"/>
            <w:r w:rsidR="7F59625E" w:rsidRPr="5F089A65">
              <w:rPr>
                <w:rFonts w:eastAsia="Verdana" w:cs="Verdana"/>
                <w:sz w:val="16"/>
                <w:szCs w:val="16"/>
              </w:rPr>
              <w:t>submission</w:t>
            </w:r>
            <w:proofErr w:type="gramEnd"/>
          </w:p>
          <w:p w14:paraId="2CF8C198" w14:textId="3FD5E021" w:rsidR="00E53A5C" w:rsidRPr="00E230F0" w:rsidRDefault="7F59625E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Component 2 Practical Worksop – With Splendid Productions and/or/Emma Stannard</w:t>
            </w:r>
          </w:p>
          <w:p w14:paraId="71753010" w14:textId="059A0F1E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6A6B6475" w14:textId="7632ECEF" w:rsidR="00E53A5C" w:rsidRPr="00E230F0" w:rsidRDefault="0286DDB8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TES Feedback Workshops – usually, but not exclusive to</w:t>
            </w:r>
            <w:r w:rsidR="1AB0CCDD" w:rsidRPr="5F089A65">
              <w:rPr>
                <w:rFonts w:eastAsia="Verdana" w:cs="Verdana"/>
                <w:sz w:val="16"/>
                <w:szCs w:val="16"/>
              </w:rPr>
              <w:t>:</w:t>
            </w:r>
          </w:p>
          <w:p w14:paraId="01404295" w14:textId="7D642EE9" w:rsidR="00E53A5C" w:rsidRPr="00E230F0" w:rsidRDefault="0286DDB8" w:rsidP="5F089A65">
            <w:pPr>
              <w:pStyle w:val="Tabletext"/>
              <w:numPr>
                <w:ilvl w:val="0"/>
                <w:numId w:val="5"/>
              </w:numPr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Character understanding and development</w:t>
            </w:r>
          </w:p>
          <w:p w14:paraId="51E20B6D" w14:textId="2510F4CA" w:rsidR="00E53A5C" w:rsidRPr="00E230F0" w:rsidRDefault="0286DDB8" w:rsidP="5F089A65">
            <w:pPr>
              <w:pStyle w:val="Tabletext"/>
              <w:numPr>
                <w:ilvl w:val="0"/>
                <w:numId w:val="5"/>
              </w:numPr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 xml:space="preserve">Structure and </w:t>
            </w:r>
            <w:proofErr w:type="gramStart"/>
            <w:r w:rsidRPr="5F089A65">
              <w:rPr>
                <w:rFonts w:eastAsia="Verdana" w:cs="Verdana"/>
                <w:sz w:val="16"/>
                <w:szCs w:val="16"/>
              </w:rPr>
              <w:t>description</w:t>
            </w:r>
            <w:proofErr w:type="gramEnd"/>
          </w:p>
          <w:p w14:paraId="338528A0" w14:textId="5EAA98B9" w:rsidR="00E53A5C" w:rsidRPr="00E230F0" w:rsidRDefault="0286DDB8" w:rsidP="5F089A65">
            <w:pPr>
              <w:pStyle w:val="Tabletext"/>
              <w:numPr>
                <w:ilvl w:val="0"/>
                <w:numId w:val="5"/>
              </w:numPr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  <w:r w:rsidRPr="5F089A65">
              <w:rPr>
                <w:rFonts w:eastAsia="Verdana" w:cs="Verdana"/>
                <w:sz w:val="16"/>
                <w:szCs w:val="16"/>
              </w:rPr>
              <w:t>Terminology</w:t>
            </w:r>
          </w:p>
          <w:p w14:paraId="140107FC" w14:textId="188E03A3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442DB839" w14:textId="2A502CA6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6D60C45E" w14:textId="1540E169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56FC5A4C" w14:textId="35C5E5D1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1AF8B225" w14:textId="37F8A562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1726C98F" w14:textId="490DC796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1E7FC73E" w14:textId="07B91056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000D5B80" w14:textId="5E4EC733" w:rsidR="00E53A5C" w:rsidRPr="00E230F0" w:rsidRDefault="00E53A5C" w:rsidP="5F089A65">
            <w:pPr>
              <w:pStyle w:val="Tabletext"/>
              <w:spacing w:after="0" w:line="240" w:lineRule="auto"/>
              <w:rPr>
                <w:rFonts w:eastAsia="Verdana" w:cs="Verdana"/>
                <w:sz w:val="16"/>
                <w:szCs w:val="16"/>
              </w:rPr>
            </w:pPr>
          </w:p>
          <w:p w14:paraId="695B95E9" w14:textId="4718CA6D" w:rsidR="00E53A5C" w:rsidRPr="00E230F0" w:rsidRDefault="00E53A5C" w:rsidP="5F089A65">
            <w:pPr>
              <w:pStyle w:val="Tabletext"/>
              <w:spacing w:after="0" w:line="240" w:lineRule="auto"/>
              <w:rPr>
                <w:b/>
                <w:bCs/>
              </w:rPr>
            </w:pPr>
          </w:p>
          <w:p w14:paraId="1ADC8273" w14:textId="2A797637" w:rsidR="00E53A5C" w:rsidRPr="00E230F0" w:rsidRDefault="00E53A5C" w:rsidP="5F089A6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eastAsia="en-GB"/>
              </w:rPr>
            </w:pPr>
          </w:p>
          <w:p w14:paraId="6ADECD9A" w14:textId="1454E171" w:rsidR="00E53A5C" w:rsidRPr="00E230F0" w:rsidRDefault="00E53A5C" w:rsidP="5F089A65">
            <w:pPr>
              <w:spacing w:after="0" w:line="240" w:lineRule="auto"/>
              <w:rPr>
                <w:rFonts w:ascii="Calibri" w:hAnsi="Calibri" w:cs="Calibri"/>
                <w:color w:val="000000" w:themeColor="text1"/>
                <w:lang w:eastAsia="en-GB"/>
              </w:rPr>
            </w:pPr>
          </w:p>
          <w:p w14:paraId="03DDDB65" w14:textId="4693626F" w:rsidR="00E53A5C" w:rsidRPr="00E230F0" w:rsidRDefault="00E53A5C" w:rsidP="5F089A65">
            <w:pPr>
              <w:spacing w:after="0" w:line="240" w:lineRule="auto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B83005" w:rsidRPr="00E230F0" w14:paraId="471334F4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4E77F86E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14:paraId="6B827E48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86B2" w14:textId="40108839" w:rsidR="00B83005" w:rsidRPr="00E230F0" w:rsidRDefault="00CF01D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Extra-curricular</w:t>
            </w:r>
            <w:r w:rsidR="00B83005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opportunities</w:t>
            </w:r>
          </w:p>
        </w:tc>
        <w:tc>
          <w:tcPr>
            <w:tcW w:w="19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BED" w14:textId="1376B0AF" w:rsidR="00B83005" w:rsidRPr="00E230F0" w:rsidRDefault="098547B0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Whole school musical, Drama club, Tech Club, Theatre Trips, Middle school </w:t>
            </w:r>
            <w:proofErr w:type="spellStart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prodction</w:t>
            </w:r>
            <w:proofErr w:type="spellEnd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(</w:t>
            </w:r>
            <w:proofErr w:type="spellStart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yr</w:t>
            </w:r>
            <w:proofErr w:type="spellEnd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10)</w:t>
            </w:r>
            <w:r w:rsidR="00B83005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B83005" w:rsidRPr="00E230F0" w14:paraId="7CFAC62E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46E35705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14:paraId="1A8E479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21F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Ways the Y7 curriculum goes beyond the national curriculum</w:t>
            </w:r>
          </w:p>
        </w:tc>
        <w:tc>
          <w:tcPr>
            <w:tcW w:w="19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31E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909FA" w:rsidRPr="00E230F0" w14:paraId="41F43CE2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3B91BC36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D4893B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6313" w14:textId="01B66389" w:rsidR="00B83005" w:rsidRPr="00E230F0" w:rsidRDefault="7DF72639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Year 9 – Acting On Film,</w:t>
            </w:r>
          </w:p>
          <w:p w14:paraId="54583CBB" w14:textId="0A7CD8A2" w:rsidR="00B83005" w:rsidRPr="00E230F0" w:rsidRDefault="7DF72639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Year 9 - Bouncers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CEE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DEF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524C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04E6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DCD9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909FA" w:rsidRPr="00E230F0" w14:paraId="69EF3640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51D091F4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14:paraId="497C0E0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6BA7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AD39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4F74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F69E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17A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FCC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F330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83005" w:rsidRPr="00E230F0" w14:paraId="5E3385BA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19012FD6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14:paraId="5D94DE8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2327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Points when this knowledge/these skills wil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revisited</w:t>
            </w:r>
          </w:p>
        </w:tc>
        <w:tc>
          <w:tcPr>
            <w:tcW w:w="19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C3667A8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909FA" w:rsidRPr="00E230F0" w14:paraId="72C892D0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799E0769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14:paraId="3E8F34F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05" w:type="dxa"/>
            <w:vMerge/>
            <w:vAlign w:val="center"/>
            <w:hideMark/>
          </w:tcPr>
          <w:p w14:paraId="16F0B2D7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AF49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3A72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E05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50F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EFF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60B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909FA" w:rsidRPr="00E230F0" w14:paraId="1383C89E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13B52E3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8BA1F17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747708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97BB" w14:textId="6B9C86EC" w:rsidR="00B83005" w:rsidRPr="00E230F0" w:rsidRDefault="007C55E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9">
              <w:r w:rsidR="4DEBB8C7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https://qualifications.pearson.com/content/dam/pdf/GCSE/Drama/2016/Specification%20and%20sample%20assessments/GCSE_Drama_glossary.pdf</w:t>
              </w:r>
            </w:hyperlink>
            <w:r w:rsidR="3CBB1E87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B7DB" w14:textId="041F4A1D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6D1E445A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hyperlink r:id="rId10">
              <w:r w:rsidR="6D1E445A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https://qualifications.pearson.com/content/dam/pdf/GCSE/Drama/2016/Specification%20and%20sample%20assessments/GCSE_Drama_glossary.pdf</w:t>
              </w:r>
            </w:hyperlink>
            <w:r w:rsidR="6D1E445A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F4A4" w14:textId="231495A9" w:rsidR="00B83005" w:rsidRPr="00E230F0" w:rsidRDefault="007C55E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1">
              <w:r w:rsidR="6D1E445A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https://qualifications.pearson.com/content/dam/pdf/GCSE/Drama/2016/Specification%20and%20sample%20assessments/GCSE_Drama_glossary.pdf</w:t>
              </w:r>
            </w:hyperlink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3E99" w14:textId="4EC29EA5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524F2B0F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hyperlink r:id="rId12">
              <w:r w:rsidR="524F2B0F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https://qualifications.pearson.com/content/dam/pdf/GCSE/Drama/2016/Specification%20and%20sample%20assessments/GCSE_Drama_glossary.pdf</w:t>
              </w:r>
            </w:hyperlink>
            <w:r w:rsidR="524F2B0F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59B7" w14:textId="6DA300E9" w:rsidR="00B83005" w:rsidRPr="00E230F0" w:rsidRDefault="00B83005" w:rsidP="5F089A6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6ABA201A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hyperlink r:id="rId13">
              <w:r w:rsidR="6ABA201A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https://qualifications.pearson.com/content/dam/pdf/GCSE/Drama/2016/Specification%20and%20sample%20assessments/GCSE_Drama_glossary.pdf</w:t>
              </w:r>
            </w:hyperlink>
            <w:r w:rsidR="6ABA201A" w:rsidRPr="5F089A65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64C6" w14:textId="3EC0AFB0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5203E304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  <w:hyperlink r:id="rId14">
              <w:r w:rsidR="5203E304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https://qualifications.pearson.com/content/dam/pdf/GCSE/Drama/2016/Specification%20and%20sample%20assessments/GCSE_Drama_glossary.pdf</w:t>
              </w:r>
            </w:hyperlink>
            <w:r w:rsidR="5203E304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</w:t>
            </w:r>
          </w:p>
        </w:tc>
      </w:tr>
      <w:tr w:rsidR="00B83005" w:rsidRPr="00E230F0" w14:paraId="7AA7A916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41B400D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14:paraId="3191B8E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A273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9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628E" w14:textId="09639C1D" w:rsidR="00B83005" w:rsidRPr="00E230F0" w:rsidRDefault="6E79285F" w:rsidP="5F089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Live Evaluation </w:t>
            </w:r>
            <w:proofErr w:type="gramStart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Texts, </w:t>
            </w:r>
            <w:r w:rsidR="00B83005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r w:rsidR="4B4246DC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performances</w:t>
            </w:r>
            <w:proofErr w:type="gramEnd"/>
            <w:r w:rsidR="4B4246DC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, comp 1 research</w:t>
            </w:r>
          </w:p>
          <w:p w14:paraId="056675E7" w14:textId="03E7428D" w:rsidR="00B83005" w:rsidRPr="00E230F0" w:rsidRDefault="00B83005" w:rsidP="5F089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55AE248" w14:textId="4001005A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83005" w:rsidRPr="00E230F0" w14:paraId="18598363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0D0EB565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14:paraId="085195AC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A0E1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9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6D3" w14:textId="7F0E4AE2" w:rsidR="00B83005" w:rsidRPr="00E230F0" w:rsidRDefault="78FCF3A1" w:rsidP="5F089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 Journalism, Education, Media and Youth Culture, Representation, Literature, Sociology and Psychology, </w:t>
            </w:r>
            <w:r w:rsidR="30B23F77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Theatre Careers, Acting, Directing, Culture and Entertainment, </w:t>
            </w:r>
            <w:r w:rsidR="20432CC9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Presenting</w:t>
            </w:r>
          </w:p>
        </w:tc>
      </w:tr>
      <w:tr w:rsidR="009909FA" w:rsidRPr="00E230F0" w14:paraId="0760F904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3D12326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2541AE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85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568C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0A74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FCE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E272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FACB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0D3F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B83005" w:rsidRPr="00E230F0" w14:paraId="4235A094" w14:textId="77777777" w:rsidTr="5F089A65">
        <w:trPr>
          <w:trHeight w:val="735"/>
        </w:trPr>
        <w:tc>
          <w:tcPr>
            <w:tcW w:w="348" w:type="dxa"/>
            <w:vMerge/>
            <w:vAlign w:val="center"/>
            <w:hideMark/>
          </w:tcPr>
          <w:p w14:paraId="2E3DBAB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14:paraId="1131A58D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8A8D13D" w14:textId="551FB9E8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Super curricular recommendation</w:t>
            </w:r>
            <w:r w:rsidR="3F2EA31D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s</w:t>
            </w:r>
          </w:p>
        </w:tc>
        <w:tc>
          <w:tcPr>
            <w:tcW w:w="19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FEF3" w14:textId="4AD27EDC" w:rsidR="00B83005" w:rsidRPr="00E230F0" w:rsidRDefault="00C21FF7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Go to the theatre</w:t>
            </w:r>
            <w:r w:rsidR="008509CE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as much as possible</w:t>
            </w:r>
            <w:r w:rsidR="00B61B26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to broaden your appreciation of good and bad theatre.</w:t>
            </w:r>
            <w:r w:rsidR="2A231E98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Read ‘An Actor Prepares’ by Stanislavski and ‘Brecht on Theatre’ By </w:t>
            </w:r>
            <w:proofErr w:type="spellStart"/>
            <w:r w:rsidR="2A231E98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Bertold</w:t>
            </w:r>
            <w:proofErr w:type="spellEnd"/>
            <w:r w:rsidR="2A231E98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Brecht. </w:t>
            </w:r>
          </w:p>
          <w:p w14:paraId="19ADC543" w14:textId="41C2FB10" w:rsidR="00B83005" w:rsidRPr="00E230F0" w:rsidRDefault="00B83005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863C0EA" w14:textId="531615D3" w:rsidR="00B83005" w:rsidRPr="00E230F0" w:rsidRDefault="00B83005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594AC06B" w14:textId="1EF4392D" w:rsidR="00B83005" w:rsidRPr="00E230F0" w:rsidRDefault="00B83005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F02979E" w14:textId="5FBCC6D0" w:rsidR="00B83005" w:rsidRPr="00E230F0" w:rsidRDefault="00B83005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3F6FE1C9" w14:textId="35EB99FC" w:rsidR="00B83005" w:rsidRPr="00E230F0" w:rsidRDefault="00B83005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932BAFC" w14:textId="77777777" w:rsidR="00B35ED7" w:rsidRDefault="00B35ED7"/>
    <w:p w14:paraId="7841661F" w14:textId="34082A72" w:rsidR="005A147D" w:rsidRDefault="005A147D"/>
    <w:tbl>
      <w:tblPr>
        <w:tblW w:w="22147" w:type="dxa"/>
        <w:tblLook w:val="04A0" w:firstRow="1" w:lastRow="0" w:firstColumn="1" w:lastColumn="0" w:noHBand="0" w:noVBand="1"/>
      </w:tblPr>
      <w:tblGrid>
        <w:gridCol w:w="292"/>
        <w:gridCol w:w="292"/>
        <w:gridCol w:w="1898"/>
        <w:gridCol w:w="3815"/>
        <w:gridCol w:w="3815"/>
        <w:gridCol w:w="3815"/>
        <w:gridCol w:w="3815"/>
        <w:gridCol w:w="3815"/>
        <w:gridCol w:w="804"/>
      </w:tblGrid>
      <w:tr w:rsidR="005A147D" w:rsidRPr="00E230F0" w14:paraId="1E6AAB73" w14:textId="77777777" w:rsidTr="5F089A65">
        <w:trPr>
          <w:trHeight w:val="300"/>
        </w:trPr>
        <w:tc>
          <w:tcPr>
            <w:tcW w:w="7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8092937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F8E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13F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4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0C61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A147D" w:rsidRPr="00E230F0" w14:paraId="41F34DC5" w14:textId="77777777" w:rsidTr="5F089A65">
        <w:trPr>
          <w:trHeight w:val="300"/>
        </w:trPr>
        <w:tc>
          <w:tcPr>
            <w:tcW w:w="7511" w:type="dxa"/>
            <w:gridSpan w:val="3"/>
            <w:vMerge/>
            <w:vAlign w:val="center"/>
            <w:hideMark/>
          </w:tcPr>
          <w:p w14:paraId="7D4015D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F83A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DA6F" w14:textId="55D59BEA" w:rsidR="5F089A65" w:rsidRDefault="5F089A65" w:rsidP="5F089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  <w:p w14:paraId="60EC81F0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F38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7AED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9903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C36F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5A147D" w:rsidRPr="00E230F0" w14:paraId="526E3B90" w14:textId="77777777" w:rsidTr="5F089A65">
        <w:trPr>
          <w:trHeight w:val="73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FB4D3E" w14:textId="61EBD7F5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Year 1</w:t>
            </w:r>
            <w:r w:rsidR="47FCC086" w:rsidRPr="5F089A65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1</w:t>
            </w: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F0E1CD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Core content, </w:t>
            </w:r>
            <w:proofErr w:type="gramStart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knowledge</w:t>
            </w:r>
            <w:proofErr w:type="gramEnd"/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skills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EBF8" w14:textId="1A86EE2D" w:rsidR="005A147D" w:rsidRPr="002F1CDE" w:rsidRDefault="2436162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DNA Design Scheme of work in preparation for TES 1 Nov</w:t>
            </w:r>
          </w:p>
          <w:p w14:paraId="3C592DA0" w14:textId="16462123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29142B61" w14:textId="61D1179D" w:rsidR="005A147D" w:rsidRPr="002F1CDE" w:rsidRDefault="2436162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Reapplication of:</w:t>
            </w:r>
          </w:p>
          <w:p w14:paraId="351DA43C" w14:textId="105C69E4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134F5478" w14:textId="64F86B62" w:rsidR="005A147D" w:rsidRPr="002F1CDE" w:rsidRDefault="2436162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DNA </w:t>
            </w:r>
            <w:r w:rsidR="1415B64F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CORE DESIGN </w:t>
            </w: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THEMES</w:t>
            </w:r>
          </w:p>
          <w:p w14:paraId="003689E5" w14:textId="55F143B6" w:rsidR="005A147D" w:rsidRPr="002F1CDE" w:rsidRDefault="005A147D" w:rsidP="5F089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2409E21A" w14:textId="3D2F8667" w:rsidR="005A147D" w:rsidRPr="002F1CDE" w:rsidRDefault="24361622" w:rsidP="5F089A6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Murder</w:t>
            </w:r>
          </w:p>
          <w:p w14:paraId="70F0B1EF" w14:textId="39310D1A" w:rsidR="005A147D" w:rsidRPr="002F1CDE" w:rsidRDefault="24361622" w:rsidP="5F089A6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Guilt</w:t>
            </w:r>
          </w:p>
          <w:p w14:paraId="3A97E22C" w14:textId="426B3C88" w:rsidR="005A147D" w:rsidRPr="002F1CDE" w:rsidRDefault="24361622" w:rsidP="5F089A6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Claustrophobia</w:t>
            </w:r>
          </w:p>
          <w:p w14:paraId="04F79D66" w14:textId="7F046F3A" w:rsidR="005A147D" w:rsidRPr="002F1CDE" w:rsidRDefault="24361622" w:rsidP="5F089A6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 w:firstLine="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Being watched</w:t>
            </w:r>
          </w:p>
          <w:p w14:paraId="089893C9" w14:textId="18171859" w:rsidR="005A147D" w:rsidRPr="002F1CDE" w:rsidRDefault="2436162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With focus of Component 3 Q’s 5bi (Director) and 5c (Designer).</w:t>
            </w:r>
          </w:p>
          <w:p w14:paraId="46769EE9" w14:textId="7430017A" w:rsidR="005A147D" w:rsidRPr="002F1CDE" w:rsidRDefault="03ADD489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Students</w:t>
            </w:r>
            <w:r w:rsidR="24361622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will focus on:</w:t>
            </w:r>
          </w:p>
          <w:p w14:paraId="050A945C" w14:textId="1A4A9BD2" w:rsidR="005A147D" w:rsidRPr="002F1CDE" w:rsidRDefault="2436162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Expressionism</w:t>
            </w:r>
          </w:p>
          <w:p w14:paraId="7DB92D17" w14:textId="605AC6E8" w:rsidR="005A147D" w:rsidRPr="002F1CDE" w:rsidRDefault="2436162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Mood and Atmosphere in Theatre Design</w:t>
            </w:r>
          </w:p>
          <w:p w14:paraId="034DE9E6" w14:textId="606C8A4E" w:rsidR="005A147D" w:rsidRPr="002F1CDE" w:rsidRDefault="2436162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Lighting Design</w:t>
            </w:r>
          </w:p>
          <w:p w14:paraId="2C534C59" w14:textId="53D59D78" w:rsidR="005A147D" w:rsidRPr="002F1CDE" w:rsidRDefault="2E7610B6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Including the 3 main states of the class </w:t>
            </w:r>
            <w:r w:rsidR="0A17FF4F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lighting </w:t>
            </w: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con</w:t>
            </w:r>
            <w:r w:rsidR="33DD1AAD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cept</w:t>
            </w:r>
          </w:p>
          <w:p w14:paraId="3AC286F1" w14:textId="63E7333B" w:rsidR="005A147D" w:rsidRPr="002F1CDE" w:rsidRDefault="2436162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Set Design</w:t>
            </w:r>
          </w:p>
          <w:p w14:paraId="39528F87" w14:textId="548A0E37" w:rsidR="005A147D" w:rsidRPr="002F1CDE" w:rsidRDefault="409F6CA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Including the three main elements of the class set design </w:t>
            </w:r>
            <w:proofErr w:type="gram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concept</w:t>
            </w:r>
            <w:proofErr w:type="gramEnd"/>
          </w:p>
          <w:p w14:paraId="7E35709D" w14:textId="2A9D68A1" w:rsidR="005A147D" w:rsidRPr="002F1CDE" w:rsidRDefault="2689B9BC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Original Design conditions of National Theatre’s Cottesloe 2007 DNA production</w:t>
            </w:r>
          </w:p>
          <w:p w14:paraId="6583CA10" w14:textId="65217E0C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0518DBE6" w14:textId="1346E0D4" w:rsidR="005A147D" w:rsidRPr="002F1CDE" w:rsidRDefault="2689B9BC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Revisit of 5bi 2007 Context:</w:t>
            </w:r>
          </w:p>
          <w:p w14:paraId="716AA0D5" w14:textId="1BCA5174" w:rsidR="005A147D" w:rsidRPr="002F1CDE" w:rsidRDefault="2689B9BC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</w:rPr>
              <w:t>Context work</w:t>
            </w:r>
          </w:p>
          <w:p w14:paraId="33175523" w14:textId="6D1FCDAE" w:rsidR="005A147D" w:rsidRPr="002F1CDE" w:rsidRDefault="2689B9BC" w:rsidP="5F089A6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Gangs and Loyalty</w:t>
            </w:r>
          </w:p>
          <w:p w14:paraId="2A8F8124" w14:textId="55478959" w:rsidR="005A147D" w:rsidRPr="002F1CDE" w:rsidRDefault="2689B9BC" w:rsidP="5F089A6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South London</w:t>
            </w:r>
          </w:p>
          <w:p w14:paraId="46075164" w14:textId="74FB9D7D" w:rsidR="005A147D" w:rsidRPr="002F1CDE" w:rsidRDefault="2689B9BC" w:rsidP="5F089A6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Friendship</w:t>
            </w:r>
          </w:p>
          <w:p w14:paraId="64F4446B" w14:textId="5ECABEBB" w:rsidR="005A147D" w:rsidRPr="002F1CDE" w:rsidRDefault="2689B9BC" w:rsidP="5F089A6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Morality</w:t>
            </w:r>
          </w:p>
          <w:p w14:paraId="26B99981" w14:textId="7A91B539" w:rsidR="005A147D" w:rsidRPr="002F1CDE" w:rsidRDefault="2689B9BC" w:rsidP="5F089A6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lastRenderedPageBreak/>
              <w:t>Guilt and Murder</w:t>
            </w:r>
          </w:p>
          <w:p w14:paraId="6883C3C0" w14:textId="7AD52FEC" w:rsidR="005A147D" w:rsidRPr="002F1CDE" w:rsidRDefault="2689B9BC" w:rsidP="5F089A6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Asbos in 2007</w:t>
            </w:r>
          </w:p>
          <w:p w14:paraId="6E84A2DA" w14:textId="22EBD3FA" w:rsidR="005A147D" w:rsidRPr="002F1CDE" w:rsidRDefault="2689B9BC" w:rsidP="5F089A6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Jamie Bulger, Madeline McCann, and Stephen Lawrence</w:t>
            </w:r>
          </w:p>
          <w:p w14:paraId="0D0BF0A2" w14:textId="44FB46B3" w:rsidR="005A147D" w:rsidRPr="002F1CDE" w:rsidRDefault="2689B9BC" w:rsidP="5F089A6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>Young people and societal scapegoating</w:t>
            </w:r>
          </w:p>
          <w:p w14:paraId="4DEA17A0" w14:textId="0073DF72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5B3D9D65" w14:textId="77547E10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6097CA26" w14:textId="1CDF09E9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380AC0B3" w14:textId="0F9FCD79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</w:rPr>
            </w:pPr>
          </w:p>
          <w:p w14:paraId="6B74876B" w14:textId="0B87AD88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4566" w14:textId="503AC82C" w:rsidR="005A147D" w:rsidRPr="002F1CDE" w:rsidRDefault="2689B9BC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lastRenderedPageBreak/>
              <w:t>DNA Revision all questions prior to TES</w:t>
            </w:r>
          </w:p>
          <w:p w14:paraId="65F0935F" w14:textId="380987B6" w:rsidR="005A147D" w:rsidRPr="002F1CDE" w:rsidRDefault="3142796C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Reapplication assessments and peer marking of 5ai, </w:t>
            </w:r>
            <w:proofErr w:type="gramStart"/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5aii</w:t>
            </w:r>
            <w:proofErr w:type="gramEnd"/>
          </w:p>
          <w:p w14:paraId="4049B52F" w14:textId="3A078989" w:rsidR="005A147D" w:rsidRPr="002F1CDE" w:rsidRDefault="433AA5B2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Exemplar modelling of all exam questions</w:t>
            </w:r>
          </w:p>
          <w:p w14:paraId="73A1105E" w14:textId="18253ECE" w:rsidR="005A147D" w:rsidRPr="002F1CDE" w:rsidRDefault="433AA5B2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Time management session</w:t>
            </w:r>
          </w:p>
          <w:p w14:paraId="79F54482" w14:textId="13DF4921" w:rsidR="005A147D" w:rsidRPr="002F1CDE" w:rsidRDefault="3142796C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Vocal</w:t>
            </w:r>
            <w:r w:rsidR="43E1F75F"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skills revision</w:t>
            </w:r>
          </w:p>
          <w:p w14:paraId="11AD012F" w14:textId="1214788B" w:rsidR="005A147D" w:rsidRPr="002F1CDE" w:rsidRDefault="66E45C0F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Physical skills </w:t>
            </w:r>
            <w:proofErr w:type="spellStart"/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revison</w:t>
            </w:r>
            <w:proofErr w:type="spellEnd"/>
          </w:p>
          <w:p w14:paraId="6B1D6DB0" w14:textId="38FFA811" w:rsidR="005A147D" w:rsidRPr="002F1CDE" w:rsidRDefault="66E45C0F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Exam practice Creche (Things to avoid: Tone, stage furniture etc) </w:t>
            </w:r>
          </w:p>
          <w:p w14:paraId="022B2AC8" w14:textId="685F07B7" w:rsidR="005A147D" w:rsidRPr="002F1CDE" w:rsidRDefault="2689B9BC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TES 1 Feedback sessions focussing on paragraph </w:t>
            </w:r>
            <w:proofErr w:type="gramStart"/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structure</w:t>
            </w:r>
            <w:proofErr w:type="gramEnd"/>
          </w:p>
          <w:p w14:paraId="097461DA" w14:textId="3EA414DC" w:rsidR="005A147D" w:rsidRPr="002F1CDE" w:rsidRDefault="2689B9BC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="7068915D"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TES 1 Feedback sessions focussing on </w:t>
            </w: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5bi/5c </w:t>
            </w:r>
            <w:proofErr w:type="gramStart"/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Differences</w:t>
            </w:r>
            <w:proofErr w:type="gramEnd"/>
          </w:p>
          <w:p w14:paraId="590E2411" w14:textId="201EDCCD" w:rsidR="005A147D" w:rsidRPr="002F1CDE" w:rsidRDefault="2689B9BC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Character arch and development work  </w:t>
            </w:r>
          </w:p>
          <w:p w14:paraId="611EFE24" w14:textId="5BABAF00" w:rsidR="005A147D" w:rsidRPr="002F1CDE" w:rsidRDefault="005A147D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</w:p>
          <w:p w14:paraId="4421E545" w14:textId="666DB7F6" w:rsidR="005A147D" w:rsidRPr="002F1CDE" w:rsidRDefault="161B1D75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eastAsia="en-GB"/>
              </w:rPr>
              <w:t>LIVE THEATRE EXAMINATION visit</w:t>
            </w: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 – timing of this can vary with appropriate </w:t>
            </w:r>
            <w:proofErr w:type="gramStart"/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production</w:t>
            </w:r>
            <w:proofErr w:type="gramEnd"/>
          </w:p>
          <w:p w14:paraId="2C60CF55" w14:textId="2BEDE548" w:rsidR="005A147D" w:rsidRPr="002F1CDE" w:rsidRDefault="4305AA55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Audience reaction to exam text</w:t>
            </w:r>
          </w:p>
          <w:p w14:paraId="69EFAEAB" w14:textId="215FDABC" w:rsidR="005A147D" w:rsidRPr="002F1CDE" w:rsidRDefault="4305AA55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Textual analysis of exam text</w:t>
            </w:r>
          </w:p>
          <w:p w14:paraId="70331203" w14:textId="2A13848A" w:rsidR="005A147D" w:rsidRPr="002F1CDE" w:rsidRDefault="4305AA55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Areas of particular interest</w:t>
            </w:r>
          </w:p>
          <w:p w14:paraId="73F4842F" w14:textId="23C68546" w:rsidR="005A147D" w:rsidRPr="002F1CDE" w:rsidRDefault="161B1D75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Analysis and Evaluation questions re-applied to exam </w:t>
            </w:r>
            <w:proofErr w:type="gramStart"/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text</w:t>
            </w:r>
            <w:proofErr w:type="gramEnd"/>
          </w:p>
          <w:p w14:paraId="75BD6865" w14:textId="4137173B" w:rsidR="005A147D" w:rsidRPr="002F1CDE" w:rsidRDefault="4E1C6454" w:rsidP="5F089A65">
            <w:pPr>
              <w:spacing w:after="0" w:line="240" w:lineRule="auto"/>
              <w:rPr>
                <w:rFonts w:ascii="Calibri" w:hAnsi="Calibri" w:cs="Calibri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Teacher led practical workshops – John Godber taster se</w:t>
            </w:r>
            <w:r w:rsidRPr="5F089A65">
              <w:rPr>
                <w:rFonts w:ascii="Calibri" w:hAnsi="Calibri" w:cs="Calibri"/>
                <w:sz w:val="16"/>
                <w:szCs w:val="16"/>
                <w:lang w:eastAsia="en-GB"/>
              </w:rPr>
              <w:t>ssions</w:t>
            </w:r>
            <w:r w:rsidRPr="5F089A65">
              <w:rPr>
                <w:rFonts w:ascii="Calibri" w:hAnsi="Calibri" w:cs="Calibri"/>
                <w:lang w:eastAsia="en-GB"/>
              </w:rPr>
              <w:t>:</w:t>
            </w:r>
          </w:p>
          <w:p w14:paraId="048C3D50" w14:textId="40FD0F73" w:rsidR="005A147D" w:rsidRPr="002F1CDE" w:rsidRDefault="4E1C6454" w:rsidP="5F089A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Teechers</w:t>
            </w:r>
            <w:proofErr w:type="spellEnd"/>
          </w:p>
          <w:p w14:paraId="6633AC90" w14:textId="388D9E83" w:rsidR="005A147D" w:rsidRPr="002F1CDE" w:rsidRDefault="4E1C6454" w:rsidP="5F089A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Bouncers</w:t>
            </w:r>
          </w:p>
          <w:p w14:paraId="2CC192F0" w14:textId="1258FCDB" w:rsidR="005A147D" w:rsidRPr="002F1CDE" w:rsidRDefault="4E1C6454" w:rsidP="5F089A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Shakers</w:t>
            </w:r>
          </w:p>
          <w:p w14:paraId="04440669" w14:textId="1D2103DB" w:rsidR="005A147D" w:rsidRPr="002F1CDE" w:rsidRDefault="4E1C6454" w:rsidP="5F089A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Up n’ Under</w:t>
            </w:r>
          </w:p>
          <w:p w14:paraId="0DBEA79D" w14:textId="09865D00" w:rsidR="005A147D" w:rsidRPr="002F1CDE" w:rsidRDefault="53328582" w:rsidP="5F089A65">
            <w:pPr>
              <w:pStyle w:val="Tabletext"/>
              <w:spacing w:after="0" w:line="240" w:lineRule="auto"/>
              <w:rPr>
                <w:rFonts w:ascii="Calibri" w:hAnsi="Calibri" w:cs="Calibri"/>
                <w:i/>
                <w:iCs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>Component 2 Group Text assigned</w:t>
            </w:r>
            <w:r w:rsidR="3D3C6A20"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>.</w:t>
            </w:r>
            <w:r w:rsidR="3D3C6A20" w:rsidRPr="5F089A65">
              <w:rPr>
                <w:rFonts w:ascii="Calibri" w:hAnsi="Calibri" w:cs="Calibri"/>
                <w:i/>
                <w:iCs/>
                <w:lang w:eastAsia="en-GB"/>
              </w:rPr>
              <w:t xml:space="preserve"> </w:t>
            </w:r>
          </w:p>
          <w:p w14:paraId="28F63050" w14:textId="7BA7DE90" w:rsidR="005A147D" w:rsidRPr="002F1CDE" w:rsidRDefault="3D3C6A20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lastRenderedPageBreak/>
              <w:t xml:space="preserve">Performers must gain knowledge and understanding to explore how meaning is communicated through: </w:t>
            </w:r>
          </w:p>
          <w:p w14:paraId="16E2093D" w14:textId="1FE17B97" w:rsidR="005A147D" w:rsidRPr="002F1CDE" w:rsidRDefault="3D3C6A20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themes, issues, performance conventions </w:t>
            </w:r>
          </w:p>
          <w:p w14:paraId="6C1B7F8C" w14:textId="6BFFBC2D" w:rsidR="005A147D" w:rsidRPr="002F1CDE" w:rsidRDefault="3D3C6A20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genre, structure, form, style, </w:t>
            </w:r>
            <w:proofErr w:type="gramStart"/>
            <w:r w:rsidRPr="5F089A65">
              <w:rPr>
                <w:i/>
                <w:iCs/>
                <w:sz w:val="16"/>
                <w:szCs w:val="16"/>
              </w:rPr>
              <w:t>language</w:t>
            </w:r>
            <w:proofErr w:type="gramEnd"/>
            <w:r w:rsidRPr="5F089A65">
              <w:rPr>
                <w:i/>
                <w:iCs/>
                <w:sz w:val="16"/>
                <w:szCs w:val="16"/>
              </w:rPr>
              <w:t xml:space="preserve"> and stage directions</w:t>
            </w:r>
          </w:p>
          <w:p w14:paraId="392C3DEE" w14:textId="5D5955C2" w:rsidR="005A147D" w:rsidRPr="002F1CDE" w:rsidRDefault="3D3C6A20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character relationships </w:t>
            </w:r>
          </w:p>
          <w:p w14:paraId="37F708CE" w14:textId="6600A99C" w:rsidR="005A147D" w:rsidRPr="002F1CDE" w:rsidRDefault="3D3C6A20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● character development</w:t>
            </w:r>
          </w:p>
          <w:p w14:paraId="035CC671" w14:textId="7A4B169B" w:rsidR="005A147D" w:rsidRPr="002F1CDE" w:rsidRDefault="69C50BCA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Continued homework to</w:t>
            </w:r>
            <w:r w:rsidR="63633AB6" w:rsidRPr="5F089A65">
              <w:rPr>
                <w:i/>
                <w:iCs/>
                <w:sz w:val="16"/>
                <w:szCs w:val="16"/>
              </w:rPr>
              <w:t xml:space="preserve"> </w:t>
            </w:r>
            <w:r w:rsidRPr="5F089A65">
              <w:rPr>
                <w:i/>
                <w:iCs/>
                <w:sz w:val="16"/>
                <w:szCs w:val="16"/>
              </w:rPr>
              <w:t xml:space="preserve">learn group </w:t>
            </w:r>
            <w:proofErr w:type="gramStart"/>
            <w:r w:rsidRPr="5F089A65">
              <w:rPr>
                <w:i/>
                <w:iCs/>
                <w:sz w:val="16"/>
                <w:szCs w:val="16"/>
              </w:rPr>
              <w:t>script</w:t>
            </w:r>
            <w:proofErr w:type="gramEnd"/>
          </w:p>
          <w:p w14:paraId="241092E8" w14:textId="7BCC5B6D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7E28BC61" w14:textId="2C14840E" w:rsidR="005A147D" w:rsidRPr="002F1CDE" w:rsidRDefault="69C50BCA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Continued homework to learn monologue </w:t>
            </w:r>
            <w:proofErr w:type="gramStart"/>
            <w:r w:rsidRPr="5F089A65">
              <w:rPr>
                <w:i/>
                <w:iCs/>
                <w:sz w:val="16"/>
                <w:szCs w:val="16"/>
              </w:rPr>
              <w:t>script</w:t>
            </w:r>
            <w:proofErr w:type="gramEnd"/>
          </w:p>
          <w:p w14:paraId="5A32A657" w14:textId="14C51073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2FA367E8" w14:textId="39CA15EA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74BEFE1D" w14:textId="5F92496B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3C3A7FF2" w14:textId="09D0E35E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7A1A0BAA" w14:textId="6E8777BE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04DE7896" w14:textId="6BF7164D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5386FD98" w14:textId="1E3B8AC9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69DADA97" w14:textId="396A1D3A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5EE6995A" w14:textId="053374CA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39350F77" w14:textId="58A41C14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4409CE24" w14:textId="047969E3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067141C6" w14:textId="3CE0E15A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2FFBAC17" w14:textId="25A085AA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1E1C880D" w14:textId="72801B44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72FF8982" w14:textId="3384981E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  <w:p w14:paraId="6F19980A" w14:textId="48507315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  <w:p w14:paraId="4B905CDE" w14:textId="6CD8BB9C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  <w:p w14:paraId="4AAC30DC" w14:textId="2A8CB451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  <w:p w14:paraId="5617A580" w14:textId="624B5C1C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  <w:p w14:paraId="73B3FFF9" w14:textId="256F2FA6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  <w:p w14:paraId="18C7A3FE" w14:textId="6E4D2343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  <w:p w14:paraId="47355734" w14:textId="5DE58FD8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  <w:p w14:paraId="70BF1AE4" w14:textId="43A838E5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  <w:p w14:paraId="707BF99F" w14:textId="0287BEE8" w:rsidR="005A147D" w:rsidRPr="002F1CDE" w:rsidRDefault="005A147D" w:rsidP="5F089A65">
            <w:pPr>
              <w:pStyle w:val="Tabletext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1582" w14:textId="5EAA593C" w:rsidR="002F1CDE" w:rsidRPr="002F1CDE" w:rsidRDefault="4AE70F2D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lastRenderedPageBreak/>
              <w:t>Monologue Mock 1</w:t>
            </w:r>
          </w:p>
          <w:p w14:paraId="1B939CB3" w14:textId="2708B826" w:rsidR="002F1CDE" w:rsidRPr="002F1CDE" w:rsidRDefault="53328582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 xml:space="preserve">Period 6 Slot </w:t>
            </w:r>
            <w:r w:rsidR="2C404ED1"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>C</w:t>
            </w: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 xml:space="preserve"> – Component 2 Group rehearsals </w:t>
            </w:r>
          </w:p>
          <w:p w14:paraId="2F4CFB65" w14:textId="531041FB" w:rsidR="002F1CDE" w:rsidRPr="002F1CDE" w:rsidRDefault="002F1CDE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0677E9F5" w14:textId="7FAF9DC5" w:rsidR="002F1CDE" w:rsidRPr="002F1CDE" w:rsidRDefault="5421A8AF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>Component 2 Group rehearsals continue:</w:t>
            </w:r>
          </w:p>
          <w:p w14:paraId="2F6C2096" w14:textId="5FA44F42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Performers must develop skills in:</w:t>
            </w:r>
          </w:p>
          <w:p w14:paraId="72299768" w14:textId="7F5477D8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how meaning is communicated and interpreted through: </w:t>
            </w:r>
          </w:p>
          <w:p w14:paraId="2DF54E7F" w14:textId="301E74EE" w:rsidR="002F1CDE" w:rsidRPr="002F1CDE" w:rsidRDefault="3CEA608E" w:rsidP="5F089A65">
            <w:pPr>
              <w:pStyle w:val="Tabletext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the use of voice, physical and non-verbal techniques (such as facial expression and gesture) </w:t>
            </w:r>
          </w:p>
          <w:p w14:paraId="64DE62CF" w14:textId="6B18271B" w:rsidR="002F1CDE" w:rsidRPr="002F1CDE" w:rsidRDefault="3CEA608E" w:rsidP="5F089A65">
            <w:pPr>
              <w:pStyle w:val="Tabletext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use of space and spatial relationships </w:t>
            </w:r>
          </w:p>
          <w:p w14:paraId="75CEEAA7" w14:textId="3941735E" w:rsidR="002F1CDE" w:rsidRPr="002F1CDE" w:rsidRDefault="79B042AE" w:rsidP="5F089A65">
            <w:pPr>
              <w:pStyle w:val="Tabletext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T</w:t>
            </w:r>
            <w:r w:rsidR="3CEA608E" w:rsidRPr="5F089A65">
              <w:rPr>
                <w:i/>
                <w:iCs/>
                <w:sz w:val="16"/>
                <w:szCs w:val="16"/>
              </w:rPr>
              <w:t>he presentation of characters/roles</w:t>
            </w:r>
          </w:p>
          <w:p w14:paraId="1B0F5124" w14:textId="6FF5DB1C" w:rsidR="002F1CDE" w:rsidRPr="002F1CDE" w:rsidRDefault="3CEA608E" w:rsidP="5F089A65">
            <w:pPr>
              <w:pStyle w:val="Tabletext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relationships between performer and audience </w:t>
            </w:r>
          </w:p>
          <w:p w14:paraId="009E1FA1" w14:textId="24FF0B2A" w:rsidR="002F1CDE" w:rsidRPr="002F1CDE" w:rsidRDefault="3CEA608E" w:rsidP="5F089A65">
            <w:pPr>
              <w:pStyle w:val="Tabletext"/>
              <w:numPr>
                <w:ilvl w:val="0"/>
                <w:numId w:val="2"/>
              </w:num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production elements, such as set (including props), costume, </w:t>
            </w:r>
            <w:proofErr w:type="gramStart"/>
            <w:r w:rsidRPr="5F089A65">
              <w:rPr>
                <w:i/>
                <w:iCs/>
                <w:sz w:val="16"/>
                <w:szCs w:val="16"/>
              </w:rPr>
              <w:t>lighting</w:t>
            </w:r>
            <w:proofErr w:type="gramEnd"/>
            <w:r w:rsidRPr="5F089A65">
              <w:rPr>
                <w:i/>
                <w:iCs/>
                <w:sz w:val="16"/>
                <w:szCs w:val="16"/>
              </w:rPr>
              <w:t xml:space="preserve"> and sound. </w:t>
            </w:r>
          </w:p>
          <w:p w14:paraId="55ACFCEC" w14:textId="22A26616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Also: </w:t>
            </w:r>
          </w:p>
          <w:p w14:paraId="7B7C7D0D" w14:textId="22503298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characterisation </w:t>
            </w:r>
          </w:p>
          <w:p w14:paraId="3A9AE9E4" w14:textId="5E8DE6F2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voice: use of clarity, pace, inflection, </w:t>
            </w:r>
            <w:proofErr w:type="gramStart"/>
            <w:r w:rsidRPr="5F089A65">
              <w:rPr>
                <w:i/>
                <w:iCs/>
                <w:sz w:val="16"/>
                <w:szCs w:val="16"/>
              </w:rPr>
              <w:t>pitch</w:t>
            </w:r>
            <w:proofErr w:type="gramEnd"/>
            <w:r w:rsidRPr="5F089A65">
              <w:rPr>
                <w:i/>
                <w:iCs/>
                <w:sz w:val="16"/>
                <w:szCs w:val="16"/>
              </w:rPr>
              <w:t xml:space="preserve"> and projection </w:t>
            </w:r>
          </w:p>
          <w:p w14:paraId="247725B1" w14:textId="6FBCAA3D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physicality: use of space, gesture, facial expression, </w:t>
            </w:r>
            <w:proofErr w:type="gramStart"/>
            <w:r w:rsidRPr="5F089A65">
              <w:rPr>
                <w:i/>
                <w:iCs/>
                <w:sz w:val="16"/>
                <w:szCs w:val="16"/>
              </w:rPr>
              <w:t>stillness</w:t>
            </w:r>
            <w:proofErr w:type="gramEnd"/>
            <w:r w:rsidRPr="5F089A65">
              <w:rPr>
                <w:i/>
                <w:iCs/>
                <w:sz w:val="16"/>
                <w:szCs w:val="16"/>
              </w:rPr>
              <w:t xml:space="preserve"> and stance </w:t>
            </w:r>
          </w:p>
          <w:p w14:paraId="4DFAC859" w14:textId="033F78F8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lastRenderedPageBreak/>
              <w:t xml:space="preserve">● communicating creative intent to audience </w:t>
            </w:r>
          </w:p>
          <w:p w14:paraId="657CA832" w14:textId="5B2C656E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● communication with other performers and/or with the audience.</w:t>
            </w:r>
          </w:p>
          <w:p w14:paraId="2E553AE3" w14:textId="2C0F551F" w:rsidR="002F1CDE" w:rsidRPr="002F1CDE" w:rsidRDefault="002F1CD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</w:p>
          <w:p w14:paraId="0A9355F4" w14:textId="4687880D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Performers must understand how performance is created from a text. They should</w:t>
            </w:r>
            <w:r w:rsidR="7DD9462F" w:rsidRPr="5F089A65">
              <w:rPr>
                <w:i/>
                <w:iCs/>
                <w:sz w:val="16"/>
                <w:szCs w:val="16"/>
              </w:rPr>
              <w:t xml:space="preserve"> </w:t>
            </w:r>
            <w:r w:rsidRPr="5F089A65">
              <w:rPr>
                <w:i/>
                <w:iCs/>
                <w:sz w:val="16"/>
                <w:szCs w:val="16"/>
              </w:rPr>
              <w:t>demonstrate the skills through:</w:t>
            </w:r>
          </w:p>
          <w:p w14:paraId="1D16E4B6" w14:textId="5BE660D0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developing interpretations independently and collaboratively </w:t>
            </w:r>
          </w:p>
          <w:p w14:paraId="2B881C8F" w14:textId="0F214D30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the development of specific artistic intentions </w:t>
            </w:r>
          </w:p>
          <w:p w14:paraId="0FA55F32" w14:textId="6FA6D2BA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 xml:space="preserve">● learning lines, rehearsing, amending and refining text extracts in progress for performance </w:t>
            </w:r>
          </w:p>
          <w:p w14:paraId="6BA7E836" w14:textId="1D624727" w:rsidR="002F1CDE" w:rsidRPr="002F1CDE" w:rsidRDefault="3CEA608E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● performing to an audience.</w:t>
            </w:r>
          </w:p>
          <w:p w14:paraId="6FDB3331" w14:textId="1B214752" w:rsidR="002F1CDE" w:rsidRPr="002F1CDE" w:rsidRDefault="4DAE257A" w:rsidP="5F089A65">
            <w:pPr>
              <w:pStyle w:val="Tabletext"/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5F089A65">
              <w:rPr>
                <w:i/>
                <w:iCs/>
                <w:sz w:val="16"/>
                <w:szCs w:val="16"/>
              </w:rPr>
              <w:t>Monologue Mock 2</w:t>
            </w:r>
          </w:p>
          <w:p w14:paraId="0CC05DD4" w14:textId="20F257B8" w:rsidR="002F1CDE" w:rsidRPr="002F1CDE" w:rsidRDefault="002F1CDE" w:rsidP="5F089A65">
            <w:pPr>
              <w:pStyle w:val="Tabletext"/>
              <w:spacing w:after="0" w:line="240" w:lineRule="auto"/>
              <w:rPr>
                <w:rFonts w:ascii="Calibri" w:hAnsi="Calibri" w:cs="Calibri"/>
                <w:i/>
                <w:iCs/>
                <w:lang w:eastAsia="en-GB"/>
              </w:rPr>
            </w:pPr>
          </w:p>
          <w:p w14:paraId="57F17228" w14:textId="40FB0BC7" w:rsidR="002F1CDE" w:rsidRPr="002F1CDE" w:rsidRDefault="53328582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 xml:space="preserve">Component </w:t>
            </w:r>
            <w:r w:rsidR="78CBCDEB"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>2 Examination</w:t>
            </w: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 xml:space="preserve"> - Group Mock 1</w:t>
            </w:r>
          </w:p>
          <w:p w14:paraId="6E6994F4" w14:textId="5B81E890" w:rsidR="002F1CDE" w:rsidRPr="002F1CDE" w:rsidRDefault="53328582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>Component 2 Examination – Group Mock 2</w:t>
            </w:r>
            <w:r w:rsidR="7AF97502"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 xml:space="preserve"> </w:t>
            </w:r>
          </w:p>
          <w:p w14:paraId="11791FEA" w14:textId="7200066E" w:rsidR="002F1CDE" w:rsidRPr="002F1CDE" w:rsidRDefault="7AF97502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>Component 2 Examination Group Technical Rehearsal</w:t>
            </w:r>
          </w:p>
          <w:p w14:paraId="4F482472" w14:textId="217DFA1F" w:rsidR="002F1CDE" w:rsidRPr="002F1CDE" w:rsidRDefault="002F1CDE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567ADEFF" w14:textId="180289CB" w:rsidR="002F1CDE" w:rsidRPr="002F1CDE" w:rsidRDefault="53328582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  <w:t xml:space="preserve"> Component 2 Examination – Group Performances </w:t>
            </w:r>
          </w:p>
          <w:p w14:paraId="706475B2" w14:textId="7C5EB623" w:rsidR="005A147D" w:rsidRPr="002F1CDE" w:rsidRDefault="005A147D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3592F3E1" w14:textId="6F14EAB7" w:rsidR="005A147D" w:rsidRPr="002F1CDE" w:rsidRDefault="005A147D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5F1F8A87" w14:textId="3A4DE6AA" w:rsidR="005A147D" w:rsidRPr="002F1CDE" w:rsidRDefault="005A147D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256BC5F9" w14:textId="7DC3BE5A" w:rsidR="005A147D" w:rsidRPr="002F1CDE" w:rsidRDefault="005A147D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5F243C60" w14:textId="491D33EE" w:rsidR="005A147D" w:rsidRPr="002F1CDE" w:rsidRDefault="005A147D" w:rsidP="5F089A65">
            <w:pPr>
              <w:pStyle w:val="Tabletext"/>
              <w:spacing w:after="0" w:line="240" w:lineRule="auto"/>
              <w:rPr>
                <w:rFonts w:eastAsia="Verdana" w:cs="Verdana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6F72" w14:textId="3FA4D0F9" w:rsidR="1E61BB33" w:rsidRDefault="1E61BB33" w:rsidP="5F089A65">
            <w:pPr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lastRenderedPageBreak/>
              <w:t>DNA Revision all questions prior to TES</w:t>
            </w:r>
            <w:r w:rsidR="282F680E"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 2</w:t>
            </w:r>
          </w:p>
          <w:p w14:paraId="230DE2D3" w14:textId="380987B6" w:rsidR="1E61BB33" w:rsidRDefault="1E61BB33" w:rsidP="5F089A65">
            <w:pPr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Reapplication assessments and peer marking of 5ai, </w:t>
            </w:r>
            <w:proofErr w:type="gramStart"/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5aii</w:t>
            </w:r>
            <w:proofErr w:type="gramEnd"/>
          </w:p>
          <w:p w14:paraId="787BCD1B" w14:textId="3A078989" w:rsidR="1E61BB33" w:rsidRDefault="1E61BB33" w:rsidP="5F089A65">
            <w:pPr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Exemplar modelling of all exam questions</w:t>
            </w:r>
          </w:p>
          <w:p w14:paraId="50D4AB8A" w14:textId="18253ECE" w:rsidR="1E61BB33" w:rsidRDefault="1E61BB33" w:rsidP="5F089A65">
            <w:pPr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Time management session</w:t>
            </w:r>
          </w:p>
          <w:p w14:paraId="03A8C4FE" w14:textId="13DF4921" w:rsidR="1E61BB33" w:rsidRDefault="1E61BB33" w:rsidP="5F089A65">
            <w:pPr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Vocal skills revision</w:t>
            </w:r>
          </w:p>
          <w:p w14:paraId="7BDF67F8" w14:textId="1214788B" w:rsidR="1E61BB33" w:rsidRDefault="1E61BB33" w:rsidP="5F089A65">
            <w:pPr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 xml:space="preserve">Physical skills </w:t>
            </w:r>
            <w:proofErr w:type="spellStart"/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revison</w:t>
            </w:r>
            <w:proofErr w:type="spellEnd"/>
          </w:p>
          <w:p w14:paraId="1730755E" w14:textId="34F3D987" w:rsidR="1E61BB33" w:rsidRDefault="1E61BB33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  <w:t>Exam practice Creche (Things to avoid: Tone, stage furniture etc)</w:t>
            </w:r>
          </w:p>
          <w:p w14:paraId="50754855" w14:textId="5A5BFED1" w:rsidR="5F089A65" w:rsidRDefault="5F089A65" w:rsidP="5F089A65">
            <w:pPr>
              <w:spacing w:after="0" w:line="240" w:lineRule="auto"/>
              <w:rPr>
                <w:rFonts w:ascii="Calibri" w:hAnsi="Calibri" w:cs="Calibri"/>
                <w:i/>
                <w:iCs/>
                <w:sz w:val="16"/>
                <w:szCs w:val="16"/>
                <w:lang w:eastAsia="en-GB"/>
              </w:rPr>
            </w:pPr>
          </w:p>
          <w:p w14:paraId="2AE91CAD" w14:textId="3E0233C6" w:rsidR="5F089A65" w:rsidRDefault="5F089A65" w:rsidP="5F089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49B260D9" w14:textId="7FF05B8F" w:rsidR="005A147D" w:rsidRPr="002F1CDE" w:rsidRDefault="40C829A3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Final drafting of Component 1 coursework with vocal feedback and 2 class feedback sessions</w:t>
            </w:r>
            <w:r w:rsidR="63C20F95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:</w:t>
            </w:r>
          </w:p>
          <w:p w14:paraId="7A982359" w14:textId="5A9B4FA3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1D64DE8E" w14:textId="6CB3FD55" w:rsidR="005A147D" w:rsidRPr="002F1CDE" w:rsidRDefault="63C20F95" w:rsidP="5F089A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Balance of Analysis and Evaluation</w:t>
            </w:r>
          </w:p>
          <w:p w14:paraId="39A8F1C3" w14:textId="6217FB96" w:rsidR="005A147D" w:rsidRPr="002F1CDE" w:rsidRDefault="63C20F95" w:rsidP="5F089A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Descriptive Detail</w:t>
            </w:r>
          </w:p>
          <w:p w14:paraId="6DFB7C21" w14:textId="36138E1D" w:rsidR="005A147D" w:rsidRPr="002F1CDE" w:rsidRDefault="63C20F95" w:rsidP="5F089A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Evaluation structure</w:t>
            </w:r>
          </w:p>
          <w:p w14:paraId="4D00265F" w14:textId="1FED4738" w:rsidR="005A147D" w:rsidRPr="002F1CDE" w:rsidRDefault="63C20F95" w:rsidP="5F089A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Tier 3 terminology</w:t>
            </w:r>
          </w:p>
          <w:p w14:paraId="73A2CFCE" w14:textId="5C51DD9B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7ECDAF68" w14:textId="3708AE6E" w:rsidR="005A147D" w:rsidRPr="002F1CDE" w:rsidRDefault="40C829A3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Exemplar 2 (final draft) issued for use in class session.</w:t>
            </w:r>
          </w:p>
          <w:p w14:paraId="11BFBCC6" w14:textId="6EC8EC40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221ED2B7" w14:textId="3F4C0EB8" w:rsidR="005A147D" w:rsidRPr="002F1CDE" w:rsidRDefault="0540F9B6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Final component 1 draft submission.</w:t>
            </w:r>
          </w:p>
          <w:p w14:paraId="6667AFA0" w14:textId="639053F4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4E7A0958" w14:textId="0AC29A69" w:rsidR="005A147D" w:rsidRPr="002F1CDE" w:rsidRDefault="50BB6BAF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lastRenderedPageBreak/>
              <w:t>Examination preparation: Live Theatre review structure and exemplar work</w:t>
            </w:r>
          </w:p>
          <w:p w14:paraId="6223D0C2" w14:textId="53960253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59A4F632" w14:textId="21B31158" w:rsidR="005A147D" w:rsidRPr="002F1CDE" w:rsidRDefault="2B9D2D3B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Live Theatre evaluation </w:t>
            </w:r>
            <w:r w:rsidR="076B106E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notes </w:t>
            </w:r>
            <w:proofErr w:type="gramStart"/>
            <w:r w:rsidR="076B106E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drafted</w:t>
            </w:r>
            <w:proofErr w:type="gramEnd"/>
          </w:p>
          <w:p w14:paraId="3813A249" w14:textId="0BFD8EA1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44A122ED" w14:textId="43191D57" w:rsidR="005A147D" w:rsidRPr="002F1CDE" w:rsidRDefault="076B106E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Live theatre evaluation notes </w:t>
            </w:r>
            <w:proofErr w:type="gram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finalised</w:t>
            </w:r>
            <w:proofErr w:type="gramEnd"/>
          </w:p>
          <w:p w14:paraId="045F564B" w14:textId="67C87186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6345026F" w14:textId="62EB7592" w:rsidR="005A147D" w:rsidRPr="002F1CDE" w:rsidRDefault="076B106E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Revision of key moments for analysis and evaluation </w:t>
            </w:r>
          </w:p>
          <w:p w14:paraId="65554FC8" w14:textId="65736DBE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72CEF9BF" w14:textId="1A8F7103" w:rsidR="005A147D" w:rsidRPr="002F1CDE" w:rsidRDefault="076B106E" w:rsidP="5F089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Live evaluation Moc</w:t>
            </w:r>
            <w:r w:rsidR="168CE7D1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k</w:t>
            </w:r>
          </w:p>
          <w:p w14:paraId="133F7E7B" w14:textId="7CD6A007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096D0F85" w14:textId="7612ED72" w:rsidR="005A147D" w:rsidRPr="002F1CDE" w:rsidRDefault="622BF53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Live Evaluation feedback </w:t>
            </w:r>
          </w:p>
          <w:p w14:paraId="7F7F094C" w14:textId="5BE1379A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464C60B6" w14:textId="7BB16B3C" w:rsidR="005A147D" w:rsidRPr="002F1CDE" w:rsidRDefault="54AB3566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P</w:t>
            </w:r>
            <w:r w:rsidR="622BF532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e</w:t>
            </w:r>
            <w:r w:rsidR="1DA45F27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e</w:t>
            </w:r>
            <w:r w:rsidR="622BF532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r assessment/reapplication </w:t>
            </w:r>
          </w:p>
          <w:p w14:paraId="1AE474ED" w14:textId="415E5064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6049D763" w14:textId="23B21219" w:rsidR="005A147D" w:rsidRPr="002F1CDE" w:rsidRDefault="1E173A3E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E</w:t>
            </w:r>
            <w:r w:rsidR="622BF532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xemplar dissection </w:t>
            </w:r>
          </w:p>
          <w:p w14:paraId="0CCB89DB" w14:textId="5908AB3A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5E229135" w14:textId="2ACB18BA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1AD3FF10" w14:textId="084D42E8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143A3114" w14:textId="26C07A52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5271D67B" w14:textId="65882E06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0C2D1335" w14:textId="4370C832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A53B" w14:textId="7BC35C46" w:rsidR="005A147D" w:rsidRPr="002F1CDE" w:rsidRDefault="6DF96B3C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lastRenderedPageBreak/>
              <w:t xml:space="preserve">TES </w:t>
            </w:r>
            <w:r w:rsidR="4B977227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2</w:t>
            </w: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 Feedback sessions focussing on paragraph </w:t>
            </w:r>
            <w:proofErr w:type="gram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structure</w:t>
            </w:r>
            <w:proofErr w:type="gramEnd"/>
          </w:p>
          <w:p w14:paraId="5F45A9DF" w14:textId="1F6BB66E" w:rsidR="005A147D" w:rsidRPr="002F1CDE" w:rsidRDefault="6DF96B3C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 TES </w:t>
            </w:r>
            <w:r w:rsidR="7ED8DF8C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2</w:t>
            </w: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 Feedback sessions focussing on 5bi/5c </w:t>
            </w:r>
            <w:proofErr w:type="gram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Differences</w:t>
            </w:r>
            <w:proofErr w:type="gramEnd"/>
          </w:p>
          <w:p w14:paraId="63E1681D" w14:textId="201EDCCD" w:rsidR="005A147D" w:rsidRPr="002F1CDE" w:rsidRDefault="6DF96B3C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Character arch and development work  </w:t>
            </w:r>
          </w:p>
          <w:p w14:paraId="67619302" w14:textId="2368A04E" w:rsidR="005A147D" w:rsidRPr="002F1CDE" w:rsidRDefault="622BF53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DNA Revision Scheme</w:t>
            </w:r>
          </w:p>
          <w:p w14:paraId="3B8BC8FB" w14:textId="27EC0B5A" w:rsidR="005A147D" w:rsidRPr="002F1CDE" w:rsidRDefault="622BF53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5ai and ii (Actor) – Vocal and Physical Skills</w:t>
            </w:r>
          </w:p>
          <w:p w14:paraId="17C58941" w14:textId="5FA13664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08AAC0C3" w14:textId="0EF1AB49" w:rsidR="005A147D" w:rsidRPr="002F1CDE" w:rsidRDefault="622BF53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5Bii - (Director working with Actors</w:t>
            </w:r>
            <w:r w:rsidR="1669BB6D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)</w:t>
            </w:r>
          </w:p>
          <w:p w14:paraId="2580E795" w14:textId="2F9186B1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3F501316" w14:textId="41C9421D" w:rsidR="005A147D" w:rsidRPr="002F1CDE" w:rsidRDefault="622BF53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Character jou</w:t>
            </w:r>
            <w:r w:rsidR="722E600B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r</w:t>
            </w: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ney/arch</w:t>
            </w:r>
          </w:p>
          <w:p w14:paraId="309C1217" w14:textId="4AE5F60B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120E52ED" w14:textId="29D6D142" w:rsidR="005A147D" w:rsidRPr="002F1CDE" w:rsidRDefault="6FC6130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proofErr w:type="spell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D</w:t>
            </w:r>
            <w:r w:rsidR="622BF532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evelopement</w:t>
            </w:r>
            <w:proofErr w:type="spellEnd"/>
            <w:r w:rsidR="0247C330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and </w:t>
            </w:r>
            <w:r w:rsidR="622BF532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contras</w:t>
            </w:r>
            <w:r w:rsidR="49F10ABD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t</w:t>
            </w:r>
            <w:r w:rsidR="622BF532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s</w:t>
            </w:r>
          </w:p>
          <w:p w14:paraId="3A1845A5" w14:textId="192005B7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5C870AF0" w14:textId="3F565202" w:rsidR="005A147D" w:rsidRPr="002F1CDE" w:rsidRDefault="622BF53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5bi - (Director with Design) Themes of our production, </w:t>
            </w:r>
          </w:p>
          <w:p w14:paraId="3D86CC14" w14:textId="2A177400" w:rsidR="005A147D" w:rsidRPr="002F1CDE" w:rsidRDefault="622BF532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2007 context</w:t>
            </w:r>
            <w:r w:rsidR="091BF691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 (societal and theatrical)</w:t>
            </w:r>
          </w:p>
          <w:p w14:paraId="1F52B8AE" w14:textId="56F1945C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4B8F1205" w14:textId="338D33EF" w:rsidR="005A147D" w:rsidRPr="002F1CDE" w:rsidRDefault="52F5FAC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5c – Designer</w:t>
            </w:r>
          </w:p>
          <w:p w14:paraId="22D8CE00" w14:textId="44C18982" w:rsidR="005A147D" w:rsidRPr="002F1CDE" w:rsidRDefault="52F5FAC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Final revision sessions for designer detail revisit of differences between 5bi and 5c.</w:t>
            </w:r>
          </w:p>
          <w:p w14:paraId="5A97D295" w14:textId="052EB5E0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3B5D0A5D" w14:textId="0DBA118A" w:rsidR="005A147D" w:rsidRPr="002F1CDE" w:rsidRDefault="01B81AB8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Speed writing </w:t>
            </w:r>
            <w:proofErr w:type="gram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sessions</w:t>
            </w:r>
            <w:proofErr w:type="gramEnd"/>
          </w:p>
          <w:p w14:paraId="7489A91E" w14:textId="2C09FD97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70F15637" w14:textId="35CDB071" w:rsidR="005A147D" w:rsidRPr="002F1CDE" w:rsidRDefault="52F5FAC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Live evaluation Mock 2</w:t>
            </w:r>
          </w:p>
          <w:p w14:paraId="54BC0F38" w14:textId="646055EC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24BBE83A" w14:textId="063AED22" w:rsidR="005A147D" w:rsidRPr="002F1CDE" w:rsidRDefault="52F5FAC5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Final Mock</w:t>
            </w:r>
            <w:r w:rsidR="3A66848E"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/all areas</w:t>
            </w:r>
          </w:p>
          <w:p w14:paraId="462A2CBB" w14:textId="25E34616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18BDFEA1" w14:textId="38853516" w:rsidR="005A147D" w:rsidRPr="002F1CDE" w:rsidRDefault="3A66848E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Feedback sessions and group revision target setting</w:t>
            </w:r>
          </w:p>
          <w:p w14:paraId="50001905" w14:textId="2EBB25C4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4B685BAA" w14:textId="013215F2" w:rsidR="005A147D" w:rsidRPr="002F1CDE" w:rsidRDefault="162DF53B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lastRenderedPageBreak/>
              <w:t xml:space="preserve">Student focus on areas of improvement/differentiated target </w:t>
            </w:r>
            <w:proofErr w:type="gram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work</w:t>
            </w:r>
            <w:proofErr w:type="gramEnd"/>
          </w:p>
          <w:p w14:paraId="7847E5DE" w14:textId="41CE3F12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662D38BF" w14:textId="6D9816EE" w:rsidR="005A147D" w:rsidRPr="002F1CDE" w:rsidRDefault="162DF53B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Exam planning </w:t>
            </w:r>
            <w:proofErr w:type="gram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practice</w:t>
            </w:r>
            <w:proofErr w:type="gramEnd"/>
          </w:p>
          <w:p w14:paraId="27A32FAD" w14:textId="45B5B93D" w:rsidR="005A147D" w:rsidRPr="002F1CDE" w:rsidRDefault="005A147D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</w:p>
          <w:p w14:paraId="087F4ABB" w14:textId="645402E2" w:rsidR="005A147D" w:rsidRPr="002F1CDE" w:rsidRDefault="162DF53B" w:rsidP="5F089A65">
            <w:pPr>
              <w:spacing w:after="0" w:line="240" w:lineRule="auto"/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</w:pPr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 xml:space="preserve">Question Roulette </w:t>
            </w:r>
            <w:proofErr w:type="gramStart"/>
            <w:r w:rsidRPr="5F089A65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en-GB"/>
              </w:rPr>
              <w:t>sessions</w:t>
            </w:r>
            <w:proofErr w:type="gramEnd"/>
          </w:p>
          <w:p w14:paraId="1807D153" w14:textId="3B6B956A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14:paraId="403F7D9A" w14:textId="2C627A73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14:paraId="36255827" w14:textId="3AD368DE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14:paraId="489E8057" w14:textId="4E639D36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14:paraId="2DA704BE" w14:textId="5CD58E34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14:paraId="5EBF46F3" w14:textId="1A57A9D3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14:paraId="46CDC220" w14:textId="75F8BF69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14:paraId="033E924A" w14:textId="28B59E10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8"/>
                <w:szCs w:val="18"/>
              </w:rPr>
            </w:pPr>
          </w:p>
          <w:p w14:paraId="3846940C" w14:textId="1AF76F30" w:rsidR="005A147D" w:rsidRPr="002F1CDE" w:rsidRDefault="005A147D" w:rsidP="5F089A65">
            <w:pPr>
              <w:pStyle w:val="Tabletext"/>
              <w:spacing w:after="0" w:line="240" w:lineRule="auto"/>
              <w:rPr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6841" w14:textId="25AE13D5" w:rsidR="005A147D" w:rsidRPr="00E230F0" w:rsidRDefault="005A147D" w:rsidP="5F089A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</w:tr>
      <w:tr w:rsidR="005A147D" w:rsidRPr="00E230F0" w14:paraId="19245336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69EFD4C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0C20153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A7BE" w14:textId="16C33850" w:rsidR="005A147D" w:rsidRPr="00E230F0" w:rsidRDefault="00CF01D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Extra-curricular</w:t>
            </w:r>
            <w:r w:rsidR="005A147D"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opportunities</w:t>
            </w:r>
          </w:p>
        </w:tc>
        <w:tc>
          <w:tcPr>
            <w:tcW w:w="14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4EC" w14:textId="7525776F" w:rsidR="005A147D" w:rsidRPr="00E230F0" w:rsidRDefault="7564E86A" w:rsidP="5F089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Whole school musical, Drama club, Tech Club, Theatre </w:t>
            </w:r>
            <w:r w:rsidR="4EAAE495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Trips,</w:t>
            </w:r>
          </w:p>
          <w:p w14:paraId="2F57F1F2" w14:textId="58FBB460" w:rsidR="005A147D" w:rsidRPr="00E230F0" w:rsidRDefault="7564E86A" w:rsidP="5F089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Upper school production (</w:t>
            </w:r>
            <w:proofErr w:type="spellStart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yr</w:t>
            </w:r>
            <w:proofErr w:type="spellEnd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11)</w:t>
            </w:r>
          </w:p>
          <w:p w14:paraId="7664EEA6" w14:textId="1DE367C1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5A147D" w:rsidRPr="00E230F0" w14:paraId="36F0DAD8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219910AA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08211FA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1D1B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Ways the Y7 curriculum goes beyond the national curriculum</w:t>
            </w:r>
          </w:p>
        </w:tc>
        <w:tc>
          <w:tcPr>
            <w:tcW w:w="14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88CC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16DA0D52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5108570D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32D0A00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8309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AC5C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393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945" w14:textId="47BC5D33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25F3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280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0DB51A1D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63DCDF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4C12778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91B6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Assessment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B00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0D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3865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45B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90AF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6D4D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3122F1FD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77B776AA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5450576F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2AF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Points when this knowledge/these skills wil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be revisited</w:t>
            </w:r>
          </w:p>
        </w:tc>
        <w:tc>
          <w:tcPr>
            <w:tcW w:w="14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47755CA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093CBE41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24AA34F4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0BE3767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vMerge/>
            <w:vAlign w:val="center"/>
            <w:hideMark/>
          </w:tcPr>
          <w:p w14:paraId="0C603E3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941F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5D8C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C078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71C5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528E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F013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681D6C5C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7A5B83AC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9EF86B7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025" w14:textId="13A11A1F" w:rsidR="005A147D" w:rsidRPr="00E230F0" w:rsidRDefault="005A147D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  <w:hyperlink r:id="rId15">
              <w:r w:rsidR="5D3BCA32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</w:t>
              </w:r>
              <w:r w:rsidR="5D3BCA32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lastRenderedPageBreak/>
                <w:t>fication%20and%20sample%20assessments/GCSE_Drama_glossary.pdf</w:t>
              </w:r>
            </w:hyperlink>
          </w:p>
          <w:p w14:paraId="150FE8DC" w14:textId="6B4BBDF2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B54" w14:textId="7F30CE12" w:rsidR="005A147D" w:rsidRPr="00E230F0" w:rsidRDefault="005A147D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lastRenderedPageBreak/>
              <w:t> </w:t>
            </w:r>
            <w:hyperlink r:id="rId16">
              <w:r w:rsidR="338F6EEA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</w:t>
              </w:r>
              <w:r w:rsidR="338F6EEA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lastRenderedPageBreak/>
                <w:t>fication%20and%20sample%20assessments/GCSE_Drama_glossary.pdf</w:t>
              </w:r>
            </w:hyperlink>
          </w:p>
          <w:p w14:paraId="1E64F340" w14:textId="4262F066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F75F" w14:textId="1AA144F6" w:rsidR="005A147D" w:rsidRPr="00E230F0" w:rsidRDefault="005A147D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lastRenderedPageBreak/>
              <w:t> </w:t>
            </w:r>
            <w:hyperlink r:id="rId17">
              <w:r w:rsidR="3276519A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</w:t>
              </w:r>
              <w:r w:rsidR="3276519A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lastRenderedPageBreak/>
                <w:t>fication%20and%20sample%20assessments/GCSE_Drama_glossary.pdf</w:t>
              </w:r>
            </w:hyperlink>
          </w:p>
          <w:p w14:paraId="21D4A1FD" w14:textId="27898203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C1C5" w14:textId="4858EB5D" w:rsidR="005A147D" w:rsidRPr="00E230F0" w:rsidRDefault="005A147D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lastRenderedPageBreak/>
              <w:t> </w:t>
            </w:r>
            <w:hyperlink r:id="rId18">
              <w:r w:rsidR="1903605A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</w:t>
              </w:r>
              <w:r w:rsidR="1903605A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lastRenderedPageBreak/>
                <w:t>fication%20and%20sample%20assessments/GCSE_Drama_glossary.pdf</w:t>
              </w:r>
            </w:hyperlink>
          </w:p>
          <w:p w14:paraId="7557222D" w14:textId="73CAFFE4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B802" w14:textId="77FF2FCF" w:rsidR="005A147D" w:rsidRPr="00E230F0" w:rsidRDefault="005A147D" w:rsidP="5F089A6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lastRenderedPageBreak/>
              <w:t> </w:t>
            </w:r>
            <w:hyperlink r:id="rId19">
              <w:r w:rsidR="2C0BDBE2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t>https://qualifications.pearson.com/content/dam/pdf/GCSE/Drama/2016/Speci</w:t>
              </w:r>
              <w:r w:rsidR="2C0BDBE2" w:rsidRPr="5F089A65">
                <w:rPr>
                  <w:rStyle w:val="Hyperlink"/>
                  <w:rFonts w:ascii="Calibri" w:eastAsia="Times New Roman" w:hAnsi="Calibri" w:cs="Calibri"/>
                  <w:lang w:eastAsia="en-GB"/>
                </w:rPr>
                <w:lastRenderedPageBreak/>
                <w:t>fication%20and%20sample%20assessments/GCSE_Drama_glossary.pdf</w:t>
              </w:r>
            </w:hyperlink>
          </w:p>
          <w:p w14:paraId="2AC70C30" w14:textId="7F2ECCFD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606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</w:tc>
      </w:tr>
      <w:tr w:rsidR="005A147D" w:rsidRPr="00E230F0" w14:paraId="3D6A9FD7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4BD300AE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78CDE554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AB8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Opportunities to engage with different cultures/perspectives/voices</w:t>
            </w:r>
          </w:p>
        </w:tc>
        <w:tc>
          <w:tcPr>
            <w:tcW w:w="14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A6A" w14:textId="4A65DD6F" w:rsidR="005A147D" w:rsidRPr="00E230F0" w:rsidRDefault="42D44023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Live evaluation texts, </w:t>
            </w:r>
            <w:proofErr w:type="gramStart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component</w:t>
            </w:r>
            <w:proofErr w:type="gramEnd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1 and 2 research</w:t>
            </w:r>
            <w:r w:rsidR="005A147D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5A147D" w:rsidRPr="00E230F0" w14:paraId="5F0ACB51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E82D458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3C191A9F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19C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Relevance to real world and careers</w:t>
            </w:r>
          </w:p>
        </w:tc>
        <w:tc>
          <w:tcPr>
            <w:tcW w:w="14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021" w14:textId="28FDC270" w:rsidR="005A147D" w:rsidRPr="00E230F0" w:rsidRDefault="06E03B6A" w:rsidP="5F089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 Journalism, Education, Media and Youth Culture, Representation, Literature, Sociology and Psychology, Theatre Careers, Acting, Directing, Culture and Entertainment, Presenting </w:t>
            </w:r>
          </w:p>
          <w:p w14:paraId="062BF2B5" w14:textId="002F88AC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  <w:tr w:rsidR="005A147D" w:rsidRPr="00E230F0" w14:paraId="437C8F76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C26B9CB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B272A5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EBE0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Homework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23D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B0A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900B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E5CB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5BFD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B812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5A147D" w:rsidRPr="00E230F0" w14:paraId="371C14BF" w14:textId="77777777" w:rsidTr="5F089A65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1C9884B3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vAlign w:val="center"/>
            <w:hideMark/>
          </w:tcPr>
          <w:p w14:paraId="222790E9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2EEF1DD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4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679" w14:textId="2B10EAB9" w:rsidR="005A147D" w:rsidRPr="00E230F0" w:rsidRDefault="40E0765E" w:rsidP="5F089A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Go to the theatre as much as possible to broaden your appreciation of good and bad theatre. Read ‘An Actor Prepares’ by Stanislavski and ‘Brecht on Theatre’ By </w:t>
            </w:r>
            <w:proofErr w:type="spellStart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Bertold</w:t>
            </w:r>
            <w:proofErr w:type="spellEnd"/>
            <w:r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Brecht </w:t>
            </w:r>
            <w:r w:rsidR="005A147D" w:rsidRPr="5F089A6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</w:tbl>
    <w:p w14:paraId="012EB602" w14:textId="77777777" w:rsidR="001733AD" w:rsidRDefault="001733AD"/>
    <w:p w14:paraId="592BD653" w14:textId="77777777" w:rsidR="001733AD" w:rsidRDefault="001733AD"/>
    <w:p w14:paraId="42953F6C" w14:textId="77777777" w:rsidR="001733AD" w:rsidRDefault="001733AD"/>
    <w:sectPr w:rsidR="001733AD" w:rsidSect="008502AA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DJa/zgvWnx3bZ" int2:id="g57Fm12N">
      <int2:state int2:value="Rejected" int2:type="AugLoop_Text_Critique"/>
    </int2:textHash>
    <int2:textHash int2:hashCode="vVPFrdsUKusj6d" int2:id="ZxIkGzw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720" w:hanging="360"/>
      </w:pPr>
    </w:lvl>
    <w:lvl w:ilvl="1" w:tplc="0BD0A896">
      <w:start w:val="1"/>
      <w:numFmt w:val="lowerLetter"/>
      <w:lvlText w:val="%2."/>
      <w:lvlJc w:val="left"/>
      <w:pPr>
        <w:ind w:left="1440" w:hanging="360"/>
      </w:pPr>
    </w:lvl>
    <w:lvl w:ilvl="2" w:tplc="1C0C670E">
      <w:start w:val="1"/>
      <w:numFmt w:val="lowerRoman"/>
      <w:lvlText w:val="%3."/>
      <w:lvlJc w:val="right"/>
      <w:pPr>
        <w:ind w:left="2160" w:hanging="180"/>
      </w:pPr>
    </w:lvl>
    <w:lvl w:ilvl="3" w:tplc="DA5A5084">
      <w:start w:val="1"/>
      <w:numFmt w:val="decimal"/>
      <w:lvlText w:val="%4."/>
      <w:lvlJc w:val="left"/>
      <w:pPr>
        <w:ind w:left="2880" w:hanging="360"/>
      </w:pPr>
    </w:lvl>
    <w:lvl w:ilvl="4" w:tplc="5C1064B4">
      <w:start w:val="1"/>
      <w:numFmt w:val="lowerLetter"/>
      <w:lvlText w:val="%5."/>
      <w:lvlJc w:val="left"/>
      <w:pPr>
        <w:ind w:left="3600" w:hanging="360"/>
      </w:pPr>
    </w:lvl>
    <w:lvl w:ilvl="5" w:tplc="CD4ECD36">
      <w:start w:val="1"/>
      <w:numFmt w:val="lowerRoman"/>
      <w:lvlText w:val="%6."/>
      <w:lvlJc w:val="right"/>
      <w:pPr>
        <w:ind w:left="4320" w:hanging="180"/>
      </w:pPr>
    </w:lvl>
    <w:lvl w:ilvl="6" w:tplc="21FC1B0E">
      <w:start w:val="1"/>
      <w:numFmt w:val="decimal"/>
      <w:lvlText w:val="%7."/>
      <w:lvlJc w:val="left"/>
      <w:pPr>
        <w:ind w:left="5040" w:hanging="360"/>
      </w:pPr>
    </w:lvl>
    <w:lvl w:ilvl="7" w:tplc="552857D8">
      <w:start w:val="1"/>
      <w:numFmt w:val="lowerLetter"/>
      <w:lvlText w:val="%8."/>
      <w:lvlJc w:val="left"/>
      <w:pPr>
        <w:ind w:left="5760" w:hanging="360"/>
      </w:pPr>
    </w:lvl>
    <w:lvl w:ilvl="8" w:tplc="6AAA72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42E4"/>
    <w:multiLevelType w:val="hybridMultilevel"/>
    <w:tmpl w:val="EA382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730B"/>
    <w:multiLevelType w:val="hybridMultilevel"/>
    <w:tmpl w:val="3D5C5C94"/>
    <w:lvl w:ilvl="0" w:tplc="07A8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6E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9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28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44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63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84A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8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4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46FE"/>
    <w:multiLevelType w:val="hybridMultilevel"/>
    <w:tmpl w:val="007CE2B4"/>
    <w:lvl w:ilvl="0" w:tplc="AF284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EB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E2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2E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8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61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CA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B6F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7227B"/>
    <w:multiLevelType w:val="hybridMultilevel"/>
    <w:tmpl w:val="E764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134EF"/>
    <w:multiLevelType w:val="hybridMultilevel"/>
    <w:tmpl w:val="CB365BCA"/>
    <w:lvl w:ilvl="0" w:tplc="E6502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2D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C8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A8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69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5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E8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21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48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D3A55"/>
    <w:multiLevelType w:val="hybridMultilevel"/>
    <w:tmpl w:val="D182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8A965"/>
    <w:multiLevelType w:val="hybridMultilevel"/>
    <w:tmpl w:val="A5403080"/>
    <w:lvl w:ilvl="0" w:tplc="04464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A9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A6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68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85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A0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A8C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E2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4E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4159B"/>
    <w:multiLevelType w:val="hybridMultilevel"/>
    <w:tmpl w:val="2B581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54740"/>
    <w:multiLevelType w:val="hybridMultilevel"/>
    <w:tmpl w:val="49D04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15411"/>
    <w:multiLevelType w:val="hybridMultilevel"/>
    <w:tmpl w:val="5128F3BA"/>
    <w:lvl w:ilvl="0" w:tplc="AA645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44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E4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28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2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EA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8A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8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C3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C7774"/>
    <w:multiLevelType w:val="hybridMultilevel"/>
    <w:tmpl w:val="EB64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95738"/>
    <w:multiLevelType w:val="hybridMultilevel"/>
    <w:tmpl w:val="969E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4E38"/>
    <w:multiLevelType w:val="hybridMultilevel"/>
    <w:tmpl w:val="39527C9E"/>
    <w:lvl w:ilvl="0" w:tplc="2EA4B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81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ED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8F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64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687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4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CA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42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60201"/>
    <w:multiLevelType w:val="hybridMultilevel"/>
    <w:tmpl w:val="03F0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C2736"/>
    <w:multiLevelType w:val="hybridMultilevel"/>
    <w:tmpl w:val="E606FE3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74664"/>
    <w:multiLevelType w:val="hybridMultilevel"/>
    <w:tmpl w:val="6F3CE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3E0C"/>
    <w:multiLevelType w:val="hybridMultilevel"/>
    <w:tmpl w:val="5CFA6794"/>
    <w:lvl w:ilvl="0" w:tplc="02862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61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4B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2A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6A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6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0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AF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AD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C737B"/>
    <w:multiLevelType w:val="hybridMultilevel"/>
    <w:tmpl w:val="3878B684"/>
    <w:lvl w:ilvl="0" w:tplc="8960C6F4">
      <w:start w:val="1"/>
      <w:numFmt w:val="decimal"/>
      <w:lvlText w:val="%1."/>
      <w:lvlJc w:val="left"/>
      <w:pPr>
        <w:ind w:left="720" w:hanging="360"/>
      </w:pPr>
    </w:lvl>
    <w:lvl w:ilvl="1" w:tplc="16784038">
      <w:start w:val="1"/>
      <w:numFmt w:val="lowerLetter"/>
      <w:lvlText w:val="%2."/>
      <w:lvlJc w:val="left"/>
      <w:pPr>
        <w:ind w:left="1440" w:hanging="360"/>
      </w:pPr>
    </w:lvl>
    <w:lvl w:ilvl="2" w:tplc="F86A8D52">
      <w:start w:val="1"/>
      <w:numFmt w:val="lowerRoman"/>
      <w:lvlText w:val="%3."/>
      <w:lvlJc w:val="right"/>
      <w:pPr>
        <w:ind w:left="2160" w:hanging="180"/>
      </w:pPr>
    </w:lvl>
    <w:lvl w:ilvl="3" w:tplc="0466F54E">
      <w:start w:val="1"/>
      <w:numFmt w:val="decimal"/>
      <w:lvlText w:val="%4."/>
      <w:lvlJc w:val="left"/>
      <w:pPr>
        <w:ind w:left="2880" w:hanging="360"/>
      </w:pPr>
    </w:lvl>
    <w:lvl w:ilvl="4" w:tplc="73089F28">
      <w:start w:val="1"/>
      <w:numFmt w:val="lowerLetter"/>
      <w:lvlText w:val="%5."/>
      <w:lvlJc w:val="left"/>
      <w:pPr>
        <w:ind w:left="3600" w:hanging="360"/>
      </w:pPr>
    </w:lvl>
    <w:lvl w:ilvl="5" w:tplc="3A3A1648">
      <w:start w:val="1"/>
      <w:numFmt w:val="lowerRoman"/>
      <w:lvlText w:val="%6."/>
      <w:lvlJc w:val="right"/>
      <w:pPr>
        <w:ind w:left="4320" w:hanging="180"/>
      </w:pPr>
    </w:lvl>
    <w:lvl w:ilvl="6" w:tplc="0D8400C8">
      <w:start w:val="1"/>
      <w:numFmt w:val="decimal"/>
      <w:lvlText w:val="%7."/>
      <w:lvlJc w:val="left"/>
      <w:pPr>
        <w:ind w:left="5040" w:hanging="360"/>
      </w:pPr>
    </w:lvl>
    <w:lvl w:ilvl="7" w:tplc="521453CA">
      <w:start w:val="1"/>
      <w:numFmt w:val="lowerLetter"/>
      <w:lvlText w:val="%8."/>
      <w:lvlJc w:val="left"/>
      <w:pPr>
        <w:ind w:left="5760" w:hanging="360"/>
      </w:pPr>
    </w:lvl>
    <w:lvl w:ilvl="8" w:tplc="D1928AB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09E07"/>
    <w:multiLevelType w:val="hybridMultilevel"/>
    <w:tmpl w:val="2208FBF0"/>
    <w:lvl w:ilvl="0" w:tplc="F0684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AC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88F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2B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84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845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87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82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4A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86868"/>
    <w:multiLevelType w:val="hybridMultilevel"/>
    <w:tmpl w:val="6B4A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1AB3C"/>
    <w:multiLevelType w:val="hybridMultilevel"/>
    <w:tmpl w:val="15EA13B2"/>
    <w:lvl w:ilvl="0" w:tplc="D862B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2B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4F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67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2A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A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EA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85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E5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5B664"/>
    <w:multiLevelType w:val="hybridMultilevel"/>
    <w:tmpl w:val="D292CA0C"/>
    <w:lvl w:ilvl="0" w:tplc="BD90E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0D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EA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01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EA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65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6E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68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27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1221E"/>
    <w:multiLevelType w:val="hybridMultilevel"/>
    <w:tmpl w:val="21C28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D6FA1"/>
    <w:multiLevelType w:val="hybridMultilevel"/>
    <w:tmpl w:val="54B038FE"/>
    <w:lvl w:ilvl="0" w:tplc="F2F66C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9BA4B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E5E4A1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0E6467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A383B4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7706ED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EEA6D6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C1E560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942A3B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3D86B"/>
    <w:multiLevelType w:val="hybridMultilevel"/>
    <w:tmpl w:val="D270902E"/>
    <w:lvl w:ilvl="0" w:tplc="A2562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49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67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C2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6D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87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03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C7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42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B16D6"/>
    <w:multiLevelType w:val="hybridMultilevel"/>
    <w:tmpl w:val="909AF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87367"/>
    <w:multiLevelType w:val="hybridMultilevel"/>
    <w:tmpl w:val="EAF8E5AE"/>
    <w:lvl w:ilvl="0" w:tplc="EBBAE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8F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589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2C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A2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9EF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C5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85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EB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68E40"/>
    <w:multiLevelType w:val="hybridMultilevel"/>
    <w:tmpl w:val="A2285A0E"/>
    <w:lvl w:ilvl="0" w:tplc="435C9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A1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09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83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6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25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81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A8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46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154333">
    <w:abstractNumId w:val="26"/>
  </w:num>
  <w:num w:numId="2" w16cid:durableId="931812936">
    <w:abstractNumId w:val="23"/>
  </w:num>
  <w:num w:numId="3" w16cid:durableId="821501536">
    <w:abstractNumId w:val="31"/>
  </w:num>
  <w:num w:numId="4" w16cid:durableId="1602840717">
    <w:abstractNumId w:val="8"/>
  </w:num>
  <w:num w:numId="5" w16cid:durableId="905995450">
    <w:abstractNumId w:val="2"/>
  </w:num>
  <w:num w:numId="6" w16cid:durableId="1349024665">
    <w:abstractNumId w:val="21"/>
  </w:num>
  <w:num w:numId="7" w16cid:durableId="1248616279">
    <w:abstractNumId w:val="14"/>
  </w:num>
  <w:num w:numId="8" w16cid:durableId="2120830724">
    <w:abstractNumId w:val="3"/>
  </w:num>
  <w:num w:numId="9" w16cid:durableId="1579753644">
    <w:abstractNumId w:val="35"/>
  </w:num>
  <w:num w:numId="10" w16cid:durableId="1418206941">
    <w:abstractNumId w:val="29"/>
  </w:num>
  <w:num w:numId="11" w16cid:durableId="1773815684">
    <w:abstractNumId w:val="24"/>
  </w:num>
  <w:num w:numId="12" w16cid:durableId="428045148">
    <w:abstractNumId w:val="6"/>
  </w:num>
  <w:num w:numId="13" w16cid:durableId="1769613845">
    <w:abstractNumId w:val="27"/>
  </w:num>
  <w:num w:numId="14" w16cid:durableId="1674066426">
    <w:abstractNumId w:val="11"/>
  </w:num>
  <w:num w:numId="15" w16cid:durableId="927350157">
    <w:abstractNumId w:val="34"/>
  </w:num>
  <w:num w:numId="16" w16cid:durableId="2038238943">
    <w:abstractNumId w:val="0"/>
  </w:num>
  <w:num w:numId="17" w16cid:durableId="1302033347">
    <w:abstractNumId w:val="16"/>
  </w:num>
  <w:num w:numId="18" w16cid:durableId="1294172114">
    <w:abstractNumId w:val="5"/>
  </w:num>
  <w:num w:numId="19" w16cid:durableId="1941714189">
    <w:abstractNumId w:val="18"/>
  </w:num>
  <w:num w:numId="20" w16cid:durableId="1469200349">
    <w:abstractNumId w:val="19"/>
  </w:num>
  <w:num w:numId="21" w16cid:durableId="317273910">
    <w:abstractNumId w:val="22"/>
  </w:num>
  <w:num w:numId="22" w16cid:durableId="1785995778">
    <w:abstractNumId w:val="30"/>
  </w:num>
  <w:num w:numId="23" w16cid:durableId="1650741241">
    <w:abstractNumId w:val="4"/>
  </w:num>
  <w:num w:numId="24" w16cid:durableId="1042247020">
    <w:abstractNumId w:val="10"/>
  </w:num>
  <w:num w:numId="25" w16cid:durableId="1072893998">
    <w:abstractNumId w:val="32"/>
  </w:num>
  <w:num w:numId="26" w16cid:durableId="1294409484">
    <w:abstractNumId w:val="15"/>
  </w:num>
  <w:num w:numId="27" w16cid:durableId="1959334961">
    <w:abstractNumId w:val="25"/>
  </w:num>
  <w:num w:numId="28" w16cid:durableId="1678191709">
    <w:abstractNumId w:val="12"/>
  </w:num>
  <w:num w:numId="29" w16cid:durableId="1423531438">
    <w:abstractNumId w:val="17"/>
  </w:num>
  <w:num w:numId="30" w16cid:durableId="1025443536">
    <w:abstractNumId w:val="1"/>
  </w:num>
  <w:num w:numId="31" w16cid:durableId="1486625131">
    <w:abstractNumId w:val="28"/>
  </w:num>
  <w:num w:numId="32" w16cid:durableId="1067453778">
    <w:abstractNumId w:val="33"/>
  </w:num>
  <w:num w:numId="33" w16cid:durableId="1061440402">
    <w:abstractNumId w:val="13"/>
  </w:num>
  <w:num w:numId="34" w16cid:durableId="1787001483">
    <w:abstractNumId w:val="7"/>
  </w:num>
  <w:num w:numId="35" w16cid:durableId="52395674">
    <w:abstractNumId w:val="9"/>
  </w:num>
  <w:num w:numId="36" w16cid:durableId="9012529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52C16"/>
    <w:rsid w:val="000845A5"/>
    <w:rsid w:val="00092B4E"/>
    <w:rsid w:val="000B4650"/>
    <w:rsid w:val="000B4F46"/>
    <w:rsid w:val="000B649B"/>
    <w:rsid w:val="000B78EA"/>
    <w:rsid w:val="000C012E"/>
    <w:rsid w:val="000C45A9"/>
    <w:rsid w:val="000D38F2"/>
    <w:rsid w:val="000F7E6C"/>
    <w:rsid w:val="001220AA"/>
    <w:rsid w:val="00127DFF"/>
    <w:rsid w:val="00140EA6"/>
    <w:rsid w:val="00150834"/>
    <w:rsid w:val="001733AD"/>
    <w:rsid w:val="00177855"/>
    <w:rsid w:val="0019395B"/>
    <w:rsid w:val="00195A50"/>
    <w:rsid w:val="001A37CC"/>
    <w:rsid w:val="001B43A7"/>
    <w:rsid w:val="001C29C1"/>
    <w:rsid w:val="001C3974"/>
    <w:rsid w:val="001D51F1"/>
    <w:rsid w:val="001E4A41"/>
    <w:rsid w:val="001F0EA3"/>
    <w:rsid w:val="00203904"/>
    <w:rsid w:val="00221AB8"/>
    <w:rsid w:val="00255960"/>
    <w:rsid w:val="00261FAE"/>
    <w:rsid w:val="002764F9"/>
    <w:rsid w:val="00277DBA"/>
    <w:rsid w:val="00281008"/>
    <w:rsid w:val="00291609"/>
    <w:rsid w:val="00294CFA"/>
    <w:rsid w:val="002A306B"/>
    <w:rsid w:val="002A40DD"/>
    <w:rsid w:val="002B331F"/>
    <w:rsid w:val="002B497B"/>
    <w:rsid w:val="002C3B80"/>
    <w:rsid w:val="002C454A"/>
    <w:rsid w:val="002D5A51"/>
    <w:rsid w:val="002E4027"/>
    <w:rsid w:val="002F1CDE"/>
    <w:rsid w:val="002F215D"/>
    <w:rsid w:val="0031279F"/>
    <w:rsid w:val="00324FBB"/>
    <w:rsid w:val="00332686"/>
    <w:rsid w:val="00334BA9"/>
    <w:rsid w:val="003432F8"/>
    <w:rsid w:val="003732E5"/>
    <w:rsid w:val="00373963"/>
    <w:rsid w:val="00376D5E"/>
    <w:rsid w:val="00384AFF"/>
    <w:rsid w:val="003A1A5F"/>
    <w:rsid w:val="003E08FD"/>
    <w:rsid w:val="00400073"/>
    <w:rsid w:val="00401AED"/>
    <w:rsid w:val="004107DF"/>
    <w:rsid w:val="00427381"/>
    <w:rsid w:val="00430DB0"/>
    <w:rsid w:val="00437DE1"/>
    <w:rsid w:val="004576A7"/>
    <w:rsid w:val="00461BC5"/>
    <w:rsid w:val="00467AF9"/>
    <w:rsid w:val="00471D84"/>
    <w:rsid w:val="00476960"/>
    <w:rsid w:val="004803ED"/>
    <w:rsid w:val="00485EE9"/>
    <w:rsid w:val="00494ED2"/>
    <w:rsid w:val="00496179"/>
    <w:rsid w:val="004A4001"/>
    <w:rsid w:val="004A5C8F"/>
    <w:rsid w:val="004B29FC"/>
    <w:rsid w:val="004C53EE"/>
    <w:rsid w:val="004E3550"/>
    <w:rsid w:val="004F35DF"/>
    <w:rsid w:val="004F4A7A"/>
    <w:rsid w:val="005009F5"/>
    <w:rsid w:val="005246DF"/>
    <w:rsid w:val="005417E6"/>
    <w:rsid w:val="0054629A"/>
    <w:rsid w:val="00556599"/>
    <w:rsid w:val="00574089"/>
    <w:rsid w:val="005A147D"/>
    <w:rsid w:val="005A2174"/>
    <w:rsid w:val="005A7334"/>
    <w:rsid w:val="005B6D51"/>
    <w:rsid w:val="005C19A7"/>
    <w:rsid w:val="005D53C8"/>
    <w:rsid w:val="005E03CF"/>
    <w:rsid w:val="005F2332"/>
    <w:rsid w:val="005F58CF"/>
    <w:rsid w:val="00606CE8"/>
    <w:rsid w:val="006102CA"/>
    <w:rsid w:val="006121FE"/>
    <w:rsid w:val="006261BA"/>
    <w:rsid w:val="006402D7"/>
    <w:rsid w:val="00646A1D"/>
    <w:rsid w:val="00651026"/>
    <w:rsid w:val="00656195"/>
    <w:rsid w:val="006660AC"/>
    <w:rsid w:val="006B1C7F"/>
    <w:rsid w:val="006B2B89"/>
    <w:rsid w:val="006B4B63"/>
    <w:rsid w:val="006B5E74"/>
    <w:rsid w:val="006C3478"/>
    <w:rsid w:val="006D1B5D"/>
    <w:rsid w:val="006F1912"/>
    <w:rsid w:val="006F5950"/>
    <w:rsid w:val="006F7C54"/>
    <w:rsid w:val="00706AF4"/>
    <w:rsid w:val="00717A0D"/>
    <w:rsid w:val="007253CD"/>
    <w:rsid w:val="00730E0A"/>
    <w:rsid w:val="00763B16"/>
    <w:rsid w:val="007658B5"/>
    <w:rsid w:val="00774454"/>
    <w:rsid w:val="007751B6"/>
    <w:rsid w:val="00781051"/>
    <w:rsid w:val="00784D4D"/>
    <w:rsid w:val="007961D8"/>
    <w:rsid w:val="007A3318"/>
    <w:rsid w:val="007C55E7"/>
    <w:rsid w:val="007D2622"/>
    <w:rsid w:val="007F0AB4"/>
    <w:rsid w:val="007F5A73"/>
    <w:rsid w:val="00800377"/>
    <w:rsid w:val="00816B8F"/>
    <w:rsid w:val="00825650"/>
    <w:rsid w:val="00831A24"/>
    <w:rsid w:val="00847C11"/>
    <w:rsid w:val="008502AA"/>
    <w:rsid w:val="008509CE"/>
    <w:rsid w:val="00853C2E"/>
    <w:rsid w:val="00875D5E"/>
    <w:rsid w:val="00897A01"/>
    <w:rsid w:val="008A56D0"/>
    <w:rsid w:val="008A7CB9"/>
    <w:rsid w:val="008C763B"/>
    <w:rsid w:val="008D13B6"/>
    <w:rsid w:val="00901E30"/>
    <w:rsid w:val="00902C90"/>
    <w:rsid w:val="0090324A"/>
    <w:rsid w:val="009073A4"/>
    <w:rsid w:val="00913C3C"/>
    <w:rsid w:val="009248CC"/>
    <w:rsid w:val="009827DE"/>
    <w:rsid w:val="0098355A"/>
    <w:rsid w:val="009909FA"/>
    <w:rsid w:val="00A037B1"/>
    <w:rsid w:val="00A03C80"/>
    <w:rsid w:val="00A11AC6"/>
    <w:rsid w:val="00A12459"/>
    <w:rsid w:val="00A2108D"/>
    <w:rsid w:val="00A2693F"/>
    <w:rsid w:val="00A34947"/>
    <w:rsid w:val="00A45B02"/>
    <w:rsid w:val="00A606A2"/>
    <w:rsid w:val="00A75106"/>
    <w:rsid w:val="00A92535"/>
    <w:rsid w:val="00A93EE6"/>
    <w:rsid w:val="00A962E9"/>
    <w:rsid w:val="00AB14C3"/>
    <w:rsid w:val="00AD7E61"/>
    <w:rsid w:val="00AE1BE4"/>
    <w:rsid w:val="00AE5073"/>
    <w:rsid w:val="00B05CAD"/>
    <w:rsid w:val="00B11444"/>
    <w:rsid w:val="00B30CD2"/>
    <w:rsid w:val="00B33CF4"/>
    <w:rsid w:val="00B35ED7"/>
    <w:rsid w:val="00B431E2"/>
    <w:rsid w:val="00B460D9"/>
    <w:rsid w:val="00B52B13"/>
    <w:rsid w:val="00B61B26"/>
    <w:rsid w:val="00B629F8"/>
    <w:rsid w:val="00B720EE"/>
    <w:rsid w:val="00B83005"/>
    <w:rsid w:val="00BB52D6"/>
    <w:rsid w:val="00BC30E3"/>
    <w:rsid w:val="00BD2022"/>
    <w:rsid w:val="00BD7E18"/>
    <w:rsid w:val="00BF3BD1"/>
    <w:rsid w:val="00C02178"/>
    <w:rsid w:val="00C219FB"/>
    <w:rsid w:val="00C21FF7"/>
    <w:rsid w:val="00C24631"/>
    <w:rsid w:val="00C35493"/>
    <w:rsid w:val="00C35B8F"/>
    <w:rsid w:val="00C42A38"/>
    <w:rsid w:val="00C46536"/>
    <w:rsid w:val="00C54F6F"/>
    <w:rsid w:val="00C578D9"/>
    <w:rsid w:val="00C57EE6"/>
    <w:rsid w:val="00C740C4"/>
    <w:rsid w:val="00C7584B"/>
    <w:rsid w:val="00CB16CB"/>
    <w:rsid w:val="00CC3CB9"/>
    <w:rsid w:val="00CC6BD9"/>
    <w:rsid w:val="00CD1A1B"/>
    <w:rsid w:val="00CD61A9"/>
    <w:rsid w:val="00CE32AA"/>
    <w:rsid w:val="00CF01DF"/>
    <w:rsid w:val="00D137A4"/>
    <w:rsid w:val="00D14F85"/>
    <w:rsid w:val="00D31728"/>
    <w:rsid w:val="00D32285"/>
    <w:rsid w:val="00D378EF"/>
    <w:rsid w:val="00D46670"/>
    <w:rsid w:val="00D57074"/>
    <w:rsid w:val="00D65FA5"/>
    <w:rsid w:val="00D81E57"/>
    <w:rsid w:val="00DA369E"/>
    <w:rsid w:val="00DC2532"/>
    <w:rsid w:val="00DD1AD3"/>
    <w:rsid w:val="00DF5F0A"/>
    <w:rsid w:val="00E01AD0"/>
    <w:rsid w:val="00E367E3"/>
    <w:rsid w:val="00E448FB"/>
    <w:rsid w:val="00E53A5C"/>
    <w:rsid w:val="00E54FE6"/>
    <w:rsid w:val="00E56B4B"/>
    <w:rsid w:val="00E6354F"/>
    <w:rsid w:val="00E669CA"/>
    <w:rsid w:val="00E735AA"/>
    <w:rsid w:val="00E74D52"/>
    <w:rsid w:val="00E775CD"/>
    <w:rsid w:val="00E90777"/>
    <w:rsid w:val="00E967DD"/>
    <w:rsid w:val="00EA5D7E"/>
    <w:rsid w:val="00EB4C79"/>
    <w:rsid w:val="00EB5DAB"/>
    <w:rsid w:val="00EB6F65"/>
    <w:rsid w:val="00EC2F43"/>
    <w:rsid w:val="00ED042D"/>
    <w:rsid w:val="00ED30AA"/>
    <w:rsid w:val="00EF2982"/>
    <w:rsid w:val="00F1033D"/>
    <w:rsid w:val="00F110D7"/>
    <w:rsid w:val="00F11425"/>
    <w:rsid w:val="00F12819"/>
    <w:rsid w:val="00F13DA1"/>
    <w:rsid w:val="00F25564"/>
    <w:rsid w:val="00F267EE"/>
    <w:rsid w:val="00F3290C"/>
    <w:rsid w:val="00F349EC"/>
    <w:rsid w:val="00F371D4"/>
    <w:rsid w:val="00F77AFB"/>
    <w:rsid w:val="00F82EF9"/>
    <w:rsid w:val="00F83DB7"/>
    <w:rsid w:val="00FC2A4C"/>
    <w:rsid w:val="00FC6A0E"/>
    <w:rsid w:val="00FD793A"/>
    <w:rsid w:val="015A3BB8"/>
    <w:rsid w:val="01B81AB8"/>
    <w:rsid w:val="01C030B1"/>
    <w:rsid w:val="020DA920"/>
    <w:rsid w:val="0216AB71"/>
    <w:rsid w:val="023E0334"/>
    <w:rsid w:val="0247C330"/>
    <w:rsid w:val="02768B8B"/>
    <w:rsid w:val="0286DDB8"/>
    <w:rsid w:val="02D1A711"/>
    <w:rsid w:val="0327B9B1"/>
    <w:rsid w:val="03ADD489"/>
    <w:rsid w:val="03F266E3"/>
    <w:rsid w:val="0404CB65"/>
    <w:rsid w:val="04665090"/>
    <w:rsid w:val="0487152E"/>
    <w:rsid w:val="04D941E7"/>
    <w:rsid w:val="04EAEF20"/>
    <w:rsid w:val="0540F9B6"/>
    <w:rsid w:val="05934D59"/>
    <w:rsid w:val="068BA94D"/>
    <w:rsid w:val="06A0117C"/>
    <w:rsid w:val="06E03B6A"/>
    <w:rsid w:val="076B106E"/>
    <w:rsid w:val="091BF691"/>
    <w:rsid w:val="09206055"/>
    <w:rsid w:val="098547B0"/>
    <w:rsid w:val="0A1007CA"/>
    <w:rsid w:val="0A17FF4F"/>
    <w:rsid w:val="0A51F9D4"/>
    <w:rsid w:val="0BE4C736"/>
    <w:rsid w:val="0C8C3762"/>
    <w:rsid w:val="0CCBA420"/>
    <w:rsid w:val="0CDEDE1C"/>
    <w:rsid w:val="0CF59D9F"/>
    <w:rsid w:val="0D05418B"/>
    <w:rsid w:val="0D1B050F"/>
    <w:rsid w:val="0D4129AA"/>
    <w:rsid w:val="0D777A93"/>
    <w:rsid w:val="0D87055E"/>
    <w:rsid w:val="0DC63211"/>
    <w:rsid w:val="0EA58B3B"/>
    <w:rsid w:val="0EE69E37"/>
    <w:rsid w:val="0F7FC2FB"/>
    <w:rsid w:val="0FD8C67A"/>
    <w:rsid w:val="101DB962"/>
    <w:rsid w:val="108C67BA"/>
    <w:rsid w:val="10D60DCB"/>
    <w:rsid w:val="10F2B6D7"/>
    <w:rsid w:val="121F524C"/>
    <w:rsid w:val="12285398"/>
    <w:rsid w:val="1254CE11"/>
    <w:rsid w:val="12A9CFB8"/>
    <w:rsid w:val="12C69A9B"/>
    <w:rsid w:val="12E1CC81"/>
    <w:rsid w:val="13439DF3"/>
    <w:rsid w:val="135342D9"/>
    <w:rsid w:val="136FBA33"/>
    <w:rsid w:val="13DCE9E1"/>
    <w:rsid w:val="13E14B4B"/>
    <w:rsid w:val="1415B64F"/>
    <w:rsid w:val="1428C1CE"/>
    <w:rsid w:val="14976A44"/>
    <w:rsid w:val="149D46EE"/>
    <w:rsid w:val="14B25FBE"/>
    <w:rsid w:val="14BD3015"/>
    <w:rsid w:val="14F32680"/>
    <w:rsid w:val="14FD5963"/>
    <w:rsid w:val="151FE959"/>
    <w:rsid w:val="1527DFCA"/>
    <w:rsid w:val="153A2D47"/>
    <w:rsid w:val="154F3110"/>
    <w:rsid w:val="161B1D75"/>
    <w:rsid w:val="162DF53B"/>
    <w:rsid w:val="166809AF"/>
    <w:rsid w:val="1669BB6D"/>
    <w:rsid w:val="166A6F01"/>
    <w:rsid w:val="168CE7D1"/>
    <w:rsid w:val="177ABAE8"/>
    <w:rsid w:val="187E5AAF"/>
    <w:rsid w:val="1897B311"/>
    <w:rsid w:val="1903605A"/>
    <w:rsid w:val="194C8652"/>
    <w:rsid w:val="196A58A8"/>
    <w:rsid w:val="19A9A595"/>
    <w:rsid w:val="1AB0CCDD"/>
    <w:rsid w:val="1ADAF53E"/>
    <w:rsid w:val="1B050E7D"/>
    <w:rsid w:val="1B974494"/>
    <w:rsid w:val="1BCFCF15"/>
    <w:rsid w:val="1C0FCC5C"/>
    <w:rsid w:val="1CD229B2"/>
    <w:rsid w:val="1DA45F27"/>
    <w:rsid w:val="1DC167D9"/>
    <w:rsid w:val="1E173A3E"/>
    <w:rsid w:val="1E2B5A97"/>
    <w:rsid w:val="1E5AECF7"/>
    <w:rsid w:val="1E61BB33"/>
    <w:rsid w:val="1F2C78BE"/>
    <w:rsid w:val="1F5CD1F6"/>
    <w:rsid w:val="20432CC9"/>
    <w:rsid w:val="204F197D"/>
    <w:rsid w:val="21691202"/>
    <w:rsid w:val="2277C494"/>
    <w:rsid w:val="22974291"/>
    <w:rsid w:val="231450A4"/>
    <w:rsid w:val="242AB3AD"/>
    <w:rsid w:val="24361622"/>
    <w:rsid w:val="24C6CC80"/>
    <w:rsid w:val="257CAE6E"/>
    <w:rsid w:val="25FA518F"/>
    <w:rsid w:val="2637BFC0"/>
    <w:rsid w:val="266DC89D"/>
    <w:rsid w:val="2689B9BC"/>
    <w:rsid w:val="269322CA"/>
    <w:rsid w:val="26FA5F73"/>
    <w:rsid w:val="27399D0A"/>
    <w:rsid w:val="27EF0244"/>
    <w:rsid w:val="282F680E"/>
    <w:rsid w:val="299FCB1E"/>
    <w:rsid w:val="29E7E62F"/>
    <w:rsid w:val="2A231E98"/>
    <w:rsid w:val="2A4092CE"/>
    <w:rsid w:val="2A9044D6"/>
    <w:rsid w:val="2B9D2D3B"/>
    <w:rsid w:val="2C0BDBE2"/>
    <w:rsid w:val="2C190C28"/>
    <w:rsid w:val="2C404ED1"/>
    <w:rsid w:val="2CCAE0CF"/>
    <w:rsid w:val="2D3B61B0"/>
    <w:rsid w:val="2D85729B"/>
    <w:rsid w:val="2D936EB4"/>
    <w:rsid w:val="2E28F93C"/>
    <w:rsid w:val="2E5E38D5"/>
    <w:rsid w:val="2E7610B6"/>
    <w:rsid w:val="2F4CE75E"/>
    <w:rsid w:val="2F93D7D2"/>
    <w:rsid w:val="306FE327"/>
    <w:rsid w:val="309641B6"/>
    <w:rsid w:val="30B23F77"/>
    <w:rsid w:val="312CF47F"/>
    <w:rsid w:val="3142796C"/>
    <w:rsid w:val="31858A41"/>
    <w:rsid w:val="3193BCC7"/>
    <w:rsid w:val="3276519A"/>
    <w:rsid w:val="32A4FEE9"/>
    <w:rsid w:val="32F40777"/>
    <w:rsid w:val="33163D63"/>
    <w:rsid w:val="3337B21C"/>
    <w:rsid w:val="338F6EEA"/>
    <w:rsid w:val="33DD1AAD"/>
    <w:rsid w:val="340A9513"/>
    <w:rsid w:val="36AF0DF5"/>
    <w:rsid w:val="37910118"/>
    <w:rsid w:val="380595C4"/>
    <w:rsid w:val="3838A2E2"/>
    <w:rsid w:val="3864A4A7"/>
    <w:rsid w:val="38CD0A46"/>
    <w:rsid w:val="39020211"/>
    <w:rsid w:val="3982EB42"/>
    <w:rsid w:val="3A5F4AD2"/>
    <w:rsid w:val="3A66848E"/>
    <w:rsid w:val="3AE943E2"/>
    <w:rsid w:val="3B13A6C8"/>
    <w:rsid w:val="3C0FDAB6"/>
    <w:rsid w:val="3C28F1BB"/>
    <w:rsid w:val="3C2FD074"/>
    <w:rsid w:val="3C66DE09"/>
    <w:rsid w:val="3C7A2BD2"/>
    <w:rsid w:val="3CBB1E87"/>
    <w:rsid w:val="3CEA608E"/>
    <w:rsid w:val="3D04927E"/>
    <w:rsid w:val="3D19AFD3"/>
    <w:rsid w:val="3D28B90C"/>
    <w:rsid w:val="3D3C6A20"/>
    <w:rsid w:val="3D4497C7"/>
    <w:rsid w:val="3DDD1CF3"/>
    <w:rsid w:val="3E992A63"/>
    <w:rsid w:val="3F2EA31D"/>
    <w:rsid w:val="3F506946"/>
    <w:rsid w:val="3F9771BE"/>
    <w:rsid w:val="409F6CAD"/>
    <w:rsid w:val="40B6E4AC"/>
    <w:rsid w:val="40C829A3"/>
    <w:rsid w:val="40E0765E"/>
    <w:rsid w:val="40FBD21A"/>
    <w:rsid w:val="41F7155F"/>
    <w:rsid w:val="41FB35E8"/>
    <w:rsid w:val="426CBF24"/>
    <w:rsid w:val="42890157"/>
    <w:rsid w:val="42965356"/>
    <w:rsid w:val="42B606C3"/>
    <w:rsid w:val="42D44023"/>
    <w:rsid w:val="4305AA55"/>
    <w:rsid w:val="430BF5B6"/>
    <w:rsid w:val="433AA5B2"/>
    <w:rsid w:val="43AA0E5C"/>
    <w:rsid w:val="43C64055"/>
    <w:rsid w:val="43E1F75F"/>
    <w:rsid w:val="43F132D3"/>
    <w:rsid w:val="44C319DF"/>
    <w:rsid w:val="4546C39E"/>
    <w:rsid w:val="459D97FD"/>
    <w:rsid w:val="46675C2C"/>
    <w:rsid w:val="4690BE67"/>
    <w:rsid w:val="47FCC086"/>
    <w:rsid w:val="4854982E"/>
    <w:rsid w:val="487CE71B"/>
    <w:rsid w:val="489F9ADF"/>
    <w:rsid w:val="4918F682"/>
    <w:rsid w:val="4981A205"/>
    <w:rsid w:val="4981B8EA"/>
    <w:rsid w:val="49842997"/>
    <w:rsid w:val="4995E1A4"/>
    <w:rsid w:val="49EEB36E"/>
    <w:rsid w:val="49F10ABD"/>
    <w:rsid w:val="4A73E54C"/>
    <w:rsid w:val="4A88F276"/>
    <w:rsid w:val="4A899167"/>
    <w:rsid w:val="4AE70F2D"/>
    <w:rsid w:val="4AEF53FF"/>
    <w:rsid w:val="4B4246DC"/>
    <w:rsid w:val="4B977227"/>
    <w:rsid w:val="4BBF5A66"/>
    <w:rsid w:val="4C063C53"/>
    <w:rsid w:val="4C62B943"/>
    <w:rsid w:val="4C770324"/>
    <w:rsid w:val="4CDEDF41"/>
    <w:rsid w:val="4D35FC73"/>
    <w:rsid w:val="4D41554B"/>
    <w:rsid w:val="4DAE257A"/>
    <w:rsid w:val="4DEBB8C7"/>
    <w:rsid w:val="4DF492BE"/>
    <w:rsid w:val="4E1C6454"/>
    <w:rsid w:val="4E2674DC"/>
    <w:rsid w:val="4E5C0F91"/>
    <w:rsid w:val="4EAAE495"/>
    <w:rsid w:val="4EF5B4BE"/>
    <w:rsid w:val="4F042981"/>
    <w:rsid w:val="4FA420CC"/>
    <w:rsid w:val="5020C75A"/>
    <w:rsid w:val="50BB6BAF"/>
    <w:rsid w:val="50D9FE4B"/>
    <w:rsid w:val="51075AE1"/>
    <w:rsid w:val="513B26DA"/>
    <w:rsid w:val="5203E304"/>
    <w:rsid w:val="524F2B0F"/>
    <w:rsid w:val="5275D9F0"/>
    <w:rsid w:val="5298E9FE"/>
    <w:rsid w:val="52F5FAC5"/>
    <w:rsid w:val="53169CC5"/>
    <w:rsid w:val="53328582"/>
    <w:rsid w:val="535A9D27"/>
    <w:rsid w:val="536266B3"/>
    <w:rsid w:val="537D1A81"/>
    <w:rsid w:val="53C66915"/>
    <w:rsid w:val="5419EE29"/>
    <w:rsid w:val="5421A8AF"/>
    <w:rsid w:val="54AB3566"/>
    <w:rsid w:val="54FC67FE"/>
    <w:rsid w:val="5500C931"/>
    <w:rsid w:val="550264BB"/>
    <w:rsid w:val="56076E93"/>
    <w:rsid w:val="56179AA7"/>
    <w:rsid w:val="562CB684"/>
    <w:rsid w:val="56788E40"/>
    <w:rsid w:val="5808443D"/>
    <w:rsid w:val="589E3C7D"/>
    <w:rsid w:val="58B718A8"/>
    <w:rsid w:val="58C47496"/>
    <w:rsid w:val="58CCE010"/>
    <w:rsid w:val="58D27E5E"/>
    <w:rsid w:val="58D59941"/>
    <w:rsid w:val="58FE2FB2"/>
    <w:rsid w:val="590C0126"/>
    <w:rsid w:val="5953DA2E"/>
    <w:rsid w:val="59BCFEE9"/>
    <w:rsid w:val="5A940F84"/>
    <w:rsid w:val="5B473A1C"/>
    <w:rsid w:val="5BE2BA6A"/>
    <w:rsid w:val="5C0BE959"/>
    <w:rsid w:val="5C60004D"/>
    <w:rsid w:val="5D3BCA32"/>
    <w:rsid w:val="5E9DF5BF"/>
    <w:rsid w:val="5EBCD5D1"/>
    <w:rsid w:val="5F089A65"/>
    <w:rsid w:val="5F76F850"/>
    <w:rsid w:val="60489F93"/>
    <w:rsid w:val="6165B504"/>
    <w:rsid w:val="6227ED1C"/>
    <w:rsid w:val="622BF532"/>
    <w:rsid w:val="628B72FA"/>
    <w:rsid w:val="6300076B"/>
    <w:rsid w:val="63505B08"/>
    <w:rsid w:val="63633AB6"/>
    <w:rsid w:val="63C20F95"/>
    <w:rsid w:val="63EFCB2C"/>
    <w:rsid w:val="64D1188A"/>
    <w:rsid w:val="64EDDE9F"/>
    <w:rsid w:val="6521D2EC"/>
    <w:rsid w:val="6589F0D5"/>
    <w:rsid w:val="65ABA4E4"/>
    <w:rsid w:val="66BA4C9F"/>
    <w:rsid w:val="66E45C0F"/>
    <w:rsid w:val="67EE4131"/>
    <w:rsid w:val="68C67429"/>
    <w:rsid w:val="692A02A2"/>
    <w:rsid w:val="693E281C"/>
    <w:rsid w:val="69A5D183"/>
    <w:rsid w:val="69C50BCA"/>
    <w:rsid w:val="69DFDE07"/>
    <w:rsid w:val="6ABA201A"/>
    <w:rsid w:val="6B280DFA"/>
    <w:rsid w:val="6B4CDDC4"/>
    <w:rsid w:val="6B56C146"/>
    <w:rsid w:val="6BEDF22D"/>
    <w:rsid w:val="6CAE6D79"/>
    <w:rsid w:val="6D0BAA59"/>
    <w:rsid w:val="6D1E445A"/>
    <w:rsid w:val="6D42D626"/>
    <w:rsid w:val="6DD209D2"/>
    <w:rsid w:val="6DF96B3C"/>
    <w:rsid w:val="6E06AC87"/>
    <w:rsid w:val="6E6C6813"/>
    <w:rsid w:val="6E79285F"/>
    <w:rsid w:val="6EC84E18"/>
    <w:rsid w:val="6EF0445F"/>
    <w:rsid w:val="6F4A1368"/>
    <w:rsid w:val="6F7AC6E9"/>
    <w:rsid w:val="6FC61305"/>
    <w:rsid w:val="6FCC18BF"/>
    <w:rsid w:val="70097B33"/>
    <w:rsid w:val="701BDF54"/>
    <w:rsid w:val="704CFF92"/>
    <w:rsid w:val="7068915D"/>
    <w:rsid w:val="71013068"/>
    <w:rsid w:val="71A547DC"/>
    <w:rsid w:val="722E600B"/>
    <w:rsid w:val="7241E2A2"/>
    <w:rsid w:val="732E487B"/>
    <w:rsid w:val="7331E2C1"/>
    <w:rsid w:val="75250085"/>
    <w:rsid w:val="752864F0"/>
    <w:rsid w:val="7564E86A"/>
    <w:rsid w:val="75A6C9FB"/>
    <w:rsid w:val="75C4BA84"/>
    <w:rsid w:val="75E9CD8B"/>
    <w:rsid w:val="75F43353"/>
    <w:rsid w:val="75F61C0F"/>
    <w:rsid w:val="75FF5B3A"/>
    <w:rsid w:val="760B45A7"/>
    <w:rsid w:val="763BE11E"/>
    <w:rsid w:val="76BF757A"/>
    <w:rsid w:val="76D8D96C"/>
    <w:rsid w:val="76FCB65E"/>
    <w:rsid w:val="77006ED3"/>
    <w:rsid w:val="77D9DED8"/>
    <w:rsid w:val="780870A0"/>
    <w:rsid w:val="78CBCDEB"/>
    <w:rsid w:val="78F648ED"/>
    <w:rsid w:val="78FCF3A1"/>
    <w:rsid w:val="79602607"/>
    <w:rsid w:val="79B042AE"/>
    <w:rsid w:val="7A35FBBB"/>
    <w:rsid w:val="7A4C2FC2"/>
    <w:rsid w:val="7A7901D5"/>
    <w:rsid w:val="7AC9353D"/>
    <w:rsid w:val="7AF97502"/>
    <w:rsid w:val="7BBD101D"/>
    <w:rsid w:val="7BF5FF3A"/>
    <w:rsid w:val="7C2A1425"/>
    <w:rsid w:val="7C459099"/>
    <w:rsid w:val="7C6FDBA7"/>
    <w:rsid w:val="7CFE3FA5"/>
    <w:rsid w:val="7D66B984"/>
    <w:rsid w:val="7DD9462F"/>
    <w:rsid w:val="7DF72639"/>
    <w:rsid w:val="7E3A9588"/>
    <w:rsid w:val="7E5E1492"/>
    <w:rsid w:val="7ED8DF8C"/>
    <w:rsid w:val="7F43D2E4"/>
    <w:rsid w:val="7F59625E"/>
    <w:rsid w:val="7F7FBC45"/>
    <w:rsid w:val="7F9ED40D"/>
    <w:rsid w:val="7FC15376"/>
    <w:rsid w:val="7FF0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99237CA0-E99A-4A1F-8F6E-53B97CE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paragraph" w:customStyle="1" w:styleId="Tabletext">
    <w:name w:val="Table text"/>
    <w:rsid w:val="001B43A7"/>
    <w:pPr>
      <w:spacing w:before="80" w:after="60" w:line="240" w:lineRule="atLeast"/>
    </w:pPr>
    <w:rPr>
      <w:rFonts w:ascii="Verdana" w:eastAsia="Times New Roman" w:hAnsi="Verdana" w:cs="Arial"/>
      <w:sz w:val="20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qualifications.pearson.com/content/dam/pdf/GCSE/Drama/2016/Specification%20and%20sample%20assessments/GCSE_Drama_glossary.pdf" TargetMode="External"/><Relationship Id="rId18" Type="http://schemas.openxmlformats.org/officeDocument/2006/relationships/hyperlink" Target="https://qualifications.pearson.com/content/dam/pdf/GCSE/Drama/2016/Specification%20and%20sample%20assessments/GCSE_Drama_glossary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qualifications.pearson.com/content/dam/pdf/GCSE/Drama/2016/Specification%20and%20sample%20assessments/GCSE_Drama_glossary.pdf" TargetMode="External"/><Relationship Id="rId17" Type="http://schemas.openxmlformats.org/officeDocument/2006/relationships/hyperlink" Target="https://qualifications.pearson.com/content/dam/pdf/GCSE/Drama/2016/Specification%20and%20sample%20assessments/GCSE_Drama_glossar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alifications.pearson.com/content/dam/pdf/GCSE/Drama/2016/Specification%20and%20sample%20assessments/GCSE_Drama_glossary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alifications.pearson.com/content/dam/pdf/GCSE/Drama/2016/Specification%20and%20sample%20assessments/GCSE_Drama_glossary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alifications.pearson.com/content/dam/pdf/GCSE/Drama/2016/Specification%20and%20sample%20assessments/GCSE_Drama_glossary.pdf" TargetMode="External"/><Relationship Id="rId10" Type="http://schemas.openxmlformats.org/officeDocument/2006/relationships/hyperlink" Target="https://qualifications.pearson.com/content/dam/pdf/GCSE/Drama/2016/Specification%20and%20sample%20assessments/GCSE_Drama_glossary.pdf" TargetMode="External"/><Relationship Id="rId19" Type="http://schemas.openxmlformats.org/officeDocument/2006/relationships/hyperlink" Target="https://qualifications.pearson.com/content/dam/pdf/GCSE/Drama/2016/Specification%20and%20sample%20assessments/GCSE_Drama_glossary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qualifications.pearson.com/content/dam/pdf/GCSE/Drama/2016/Specification%20and%20sample%20assessments/GCSE_Drama_glossary.pdf" TargetMode="External"/><Relationship Id="rId14" Type="http://schemas.openxmlformats.org/officeDocument/2006/relationships/hyperlink" Target="https://qualifications.pearson.com/content/dam/pdf/GCSE/Drama/2016/Specification%20and%20sample%20assessments/GCSE_Drama_glossary.pdf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b7841-c439-4178-ba02-ef1728b1e4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66D3DDD623A4CBC2668CE18198163" ma:contentTypeVersion="17" ma:contentTypeDescription="Create a new document." ma:contentTypeScope="" ma:versionID="93d5dd75649323354dd60bfee380b351">
  <xsd:schema xmlns:xsd="http://www.w3.org/2001/XMLSchema" xmlns:xs="http://www.w3.org/2001/XMLSchema" xmlns:p="http://schemas.microsoft.com/office/2006/metadata/properties" xmlns:ns3="213b7841-c439-4178-ba02-ef1728b1e47b" xmlns:ns4="9326a1f4-667f-4aa8-91d7-67da91ee439a" targetNamespace="http://schemas.microsoft.com/office/2006/metadata/properties" ma:root="true" ma:fieldsID="16901d35ed25ff92ac2f181e7aed7088" ns3:_="" ns4:_="">
    <xsd:import namespace="213b7841-c439-4178-ba02-ef1728b1e47b"/>
    <xsd:import namespace="9326a1f4-667f-4aa8-91d7-67da91ee43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b7841-c439-4178-ba02-ef1728b1e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a1f4-667f-4aa8-91d7-67da91ee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AB537-29B9-4A47-A216-62629DE16D8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326a1f4-667f-4aa8-91d7-67da91ee439a"/>
    <ds:schemaRef ds:uri="213b7841-c439-4178-ba02-ef1728b1e4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4A327A-A41F-452E-87E2-8E972C651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b7841-c439-4178-ba02-ef1728b1e47b"/>
    <ds:schemaRef ds:uri="9326a1f4-667f-4aa8-91d7-67da91ee4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2530</Words>
  <Characters>14427</Characters>
  <Application>Microsoft Office Word</Application>
  <DocSecurity>4</DocSecurity>
  <Lines>120</Lines>
  <Paragraphs>33</Paragraphs>
  <ScaleCrop>false</ScaleCrop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Vickery</dc:creator>
  <cp:keywords/>
  <dc:description/>
  <cp:lastModifiedBy>C Drury</cp:lastModifiedBy>
  <cp:revision>2</cp:revision>
  <cp:lastPrinted>2020-02-28T15:40:00Z</cp:lastPrinted>
  <dcterms:created xsi:type="dcterms:W3CDTF">2024-10-15T10:17:00Z</dcterms:created>
  <dcterms:modified xsi:type="dcterms:W3CDTF">2024-10-15T10:17:00Z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0x01010091566D3DDD623A4CBC2668CE18198163</vt:lpwstr>
  </property>
</Properties>
</file>