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38A67EA7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DB71E0" wp14:editId="147A6E0F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  <w:r w:rsidR="002B71EB">
        <w:rPr>
          <w:b/>
          <w:bCs/>
          <w:sz w:val="24"/>
          <w:szCs w:val="24"/>
        </w:rPr>
        <w:t xml:space="preserve"> - CHEMISTRY</w:t>
      </w:r>
    </w:p>
    <w:p w14:paraId="72BF105E" w14:textId="1F7D413B" w:rsidR="166809AF" w:rsidRDefault="00730E0A" w:rsidP="00DA369E">
      <w:pPr>
        <w:rPr>
          <w:sz w:val="24"/>
          <w:szCs w:val="24"/>
        </w:rPr>
      </w:pPr>
      <w:r>
        <w:rPr>
          <w:sz w:val="24"/>
          <w:szCs w:val="24"/>
        </w:rPr>
        <w:t>STATEMENT</w:t>
      </w:r>
    </w:p>
    <w:p w14:paraId="4B37C1D2" w14:textId="77777777" w:rsidR="006F1912" w:rsidRDefault="006F1912" w:rsidP="00DA369E">
      <w:pPr>
        <w:rPr>
          <w:sz w:val="24"/>
          <w:szCs w:val="24"/>
        </w:rPr>
      </w:pPr>
    </w:p>
    <w:p w14:paraId="6D256252" w14:textId="77777777" w:rsidR="006F1912" w:rsidRDefault="006F1912" w:rsidP="00DA369E">
      <w:pPr>
        <w:rPr>
          <w:sz w:val="24"/>
          <w:szCs w:val="24"/>
        </w:rPr>
      </w:pPr>
    </w:p>
    <w:p w14:paraId="1C822951" w14:textId="77777777" w:rsidR="006F1912" w:rsidRDefault="006F1912" w:rsidP="00DA369E">
      <w:pPr>
        <w:rPr>
          <w:sz w:val="24"/>
          <w:szCs w:val="24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6515"/>
        <w:gridCol w:w="2420"/>
        <w:gridCol w:w="2420"/>
        <w:gridCol w:w="2420"/>
        <w:gridCol w:w="2420"/>
        <w:gridCol w:w="2420"/>
        <w:gridCol w:w="2420"/>
      </w:tblGrid>
      <w:tr w:rsidR="00B83005" w:rsidRPr="00E230F0" w14:paraId="61FA1966" w14:textId="77777777" w:rsidTr="000E01E6">
        <w:trPr>
          <w:trHeight w:val="300"/>
        </w:trPr>
        <w:tc>
          <w:tcPr>
            <w:tcW w:w="751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0E01E6">
        <w:trPr>
          <w:trHeight w:val="300"/>
        </w:trPr>
        <w:tc>
          <w:tcPr>
            <w:tcW w:w="7511" w:type="dxa"/>
            <w:gridSpan w:val="3"/>
            <w:vMerge/>
            <w:vAlign w:val="center"/>
            <w:hideMark/>
          </w:tcPr>
          <w:p w14:paraId="52AD39EA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5A93BA5F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7061ABB8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E05B08C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B52CAB1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236CE6D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B83005" w:rsidRPr="00E230F0" w14:paraId="713662C4" w14:textId="77777777" w:rsidTr="000E01E6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7C0F199" w14:textId="7B89016F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2B71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noWrap/>
            <w:vAlign w:val="center"/>
            <w:hideMark/>
          </w:tcPr>
          <w:p w14:paraId="5DC8A823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7FBBA9C" w14:textId="77777777" w:rsidR="00B83005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5048B9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 The periodic table (recap)</w:t>
            </w:r>
          </w:p>
          <w:p w14:paraId="75E73A67" w14:textId="5D61A964" w:rsidR="005048B9" w:rsidRPr="00E230F0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C3 </w:t>
            </w:r>
            <w:r w:rsidR="00A4623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Structure</w:t>
            </w: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bonding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659210B0" w14:textId="77777777" w:rsidR="005048B9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C4 Chemical Calculations</w:t>
            </w:r>
          </w:p>
          <w:p w14:paraId="42B86CA4" w14:textId="63C2732C" w:rsidR="00B83005" w:rsidRPr="00E230F0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C5 Chemical changes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60D29FC8" w14:textId="77777777" w:rsidR="00B83005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5048B9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C6 Electrolysis</w:t>
            </w:r>
          </w:p>
          <w:p w14:paraId="382CA6B8" w14:textId="1CE4C1EA" w:rsidR="005048B9" w:rsidRPr="00E230F0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C7 Energy changes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2404C433" w14:textId="1974E624" w:rsidR="00B83005" w:rsidRPr="00E230F0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C8 Rates and </w:t>
            </w:r>
            <w:r w:rsidR="00A4623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Equilibrium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1AB6222C" w14:textId="7BE4DDDA" w:rsidR="00D63AC0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D63AC0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 and TES</w:t>
            </w:r>
          </w:p>
          <w:p w14:paraId="65E7ACD2" w14:textId="1F5BAADA" w:rsidR="00B83005" w:rsidRPr="00E230F0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C9 Crude Oil and fuels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01881BC3" w14:textId="77777777" w:rsidR="005048B9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C10 Organic reactions</w:t>
            </w:r>
          </w:p>
          <w:p w14:paraId="03DDDB65" w14:textId="79D5DAC8" w:rsidR="00B83005" w:rsidRPr="00E230F0" w:rsidRDefault="005048B9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C11 Polymers (if time)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B83005" w:rsidRPr="00E230F0" w14:paraId="471334F4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E77F86E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6B827E48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083386B2" w14:textId="0B045BBF" w:rsidR="00B83005" w:rsidRPr="00E230F0" w:rsidRDefault="7AC6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Ways the Y10 curriculum goes beyond the national curriculum, including e</w:t>
            </w:r>
            <w:r w:rsidR="00CF01DF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xtra-curricular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opportunities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77CD94A6" w14:textId="77777777" w:rsidR="00B83005" w:rsidRDefault="00387B21" w:rsidP="000E0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 week activities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BC31BED" w14:textId="281A033C" w:rsidR="00517806" w:rsidRPr="00E230F0" w:rsidRDefault="00517806" w:rsidP="000E0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83005" w:rsidRPr="00E230F0" w14:paraId="41F43CE2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B91BC36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noWrap/>
            <w:vAlign w:val="center"/>
            <w:hideMark/>
          </w:tcPr>
          <w:p w14:paraId="2D4893BB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7DE66678" w14:textId="5FDD2C1C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581F64B0" w14:textId="0207BCE6" w:rsidR="00B13B17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C1.1 Particles and their Behaviour</w:t>
            </w:r>
          </w:p>
          <w:p w14:paraId="47668649" w14:textId="77777777" w:rsidR="00B13B17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C1.2 Elements, Atoms and their Compounds</w:t>
            </w:r>
          </w:p>
          <w:p w14:paraId="433A69E6" w14:textId="77777777" w:rsidR="00B13B17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C1.3 Reactions</w:t>
            </w:r>
          </w:p>
          <w:p w14:paraId="54583CBB" w14:textId="32FD6C0E" w:rsidR="00B83005" w:rsidRPr="00E230F0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hideMark/>
          </w:tcPr>
          <w:p w14:paraId="2A1CCD17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555B496D" w14:textId="77777777" w:rsidR="00692F7B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4E8FEA1D" w14:textId="61FD816E" w:rsidR="00B13B17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C1.4 Acids and Alkalis </w:t>
            </w:r>
          </w:p>
          <w:p w14:paraId="581EBCEE" w14:textId="02154264" w:rsidR="00B83005" w:rsidRPr="00E230F0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hideMark/>
          </w:tcPr>
          <w:p w14:paraId="3041CD3C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2DF4B3D0" w14:textId="56C720CA" w:rsidR="00692F7B" w:rsidRDefault="006D48FE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C1.3 Reactions</w:t>
            </w:r>
            <w:r w:rsidR="00692F7B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2E42DEFD" w14:textId="1FA2FED8" w:rsidR="00B83005" w:rsidRPr="00E230F0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hideMark/>
          </w:tcPr>
          <w:p w14:paraId="2718B848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2D0EAD3D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9971F2F" w14:textId="559415A1" w:rsidR="00B83005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A4623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C2.3 Metals and acids</w:t>
            </w:r>
          </w:p>
          <w:p w14:paraId="5671524C" w14:textId="676B4731" w:rsidR="00692F7B" w:rsidRPr="00E230F0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hideMark/>
          </w:tcPr>
          <w:p w14:paraId="6E68FB8A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2B4AC4B4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6F04E6" w14:textId="7A6261B1" w:rsidR="00B83005" w:rsidRPr="00E230F0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A4623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C2.4 The Earth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335F5D4D" w14:textId="77777777" w:rsidR="00A46237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30657DD" w14:textId="77777777" w:rsidR="00692F7B" w:rsidRDefault="00B83005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692F7B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69BE4267" w14:textId="65658915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21BDCD9" w14:textId="4C86C848" w:rsidR="00B83005" w:rsidRPr="00E230F0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C2.3.7 Ploymers</w:t>
            </w:r>
          </w:p>
        </w:tc>
      </w:tr>
      <w:tr w:rsidR="00387B21" w:rsidRPr="00E230F0" w14:paraId="69EF3640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D091F4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497C0E0A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37336BA7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2B25F330" w14:textId="13708115" w:rsidR="00387B21" w:rsidRPr="00E230F0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End of topic test after every topic. End of Year 10 examination. </w:t>
            </w:r>
          </w:p>
        </w:tc>
      </w:tr>
      <w:tr w:rsidR="00387B21" w:rsidRPr="00E230F0" w14:paraId="5E3385BA" w14:textId="77777777" w:rsidTr="000E01E6">
        <w:trPr>
          <w:trHeight w:val="747"/>
        </w:trPr>
        <w:tc>
          <w:tcPr>
            <w:tcW w:w="498" w:type="dxa"/>
            <w:vMerge/>
            <w:vAlign w:val="center"/>
            <w:hideMark/>
          </w:tcPr>
          <w:p w14:paraId="19012FD6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5D94DE83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33292327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1CE6248D" w14:textId="5B3262DB" w:rsidR="00387B21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Thinking and linking activities every lesson.</w:t>
            </w:r>
          </w:p>
          <w:p w14:paraId="4C3667A8" w14:textId="69D63634" w:rsidR="00387B21" w:rsidRPr="00E230F0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Required practical work. </w:t>
            </w:r>
          </w:p>
        </w:tc>
      </w:tr>
      <w:tr w:rsidR="006D48FE" w:rsidRPr="00E230F0" w14:paraId="1383C89E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3B52E33" w14:textId="77777777" w:rsidR="006D48FE" w:rsidRPr="00E230F0" w:rsidRDefault="006D4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6D48FE" w:rsidRPr="00E230F0" w:rsidRDefault="006D4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noWrap/>
            <w:vAlign w:val="center"/>
            <w:hideMark/>
          </w:tcPr>
          <w:p w14:paraId="0747708D" w14:textId="77777777" w:rsidR="006D48FE" w:rsidRPr="00E230F0" w:rsidRDefault="006D4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1F0164C6" w14:textId="4B950FEA" w:rsidR="006D48FE" w:rsidRPr="00E230F0" w:rsidRDefault="006D48FE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Key words for each topic on the back of the blue sheet given at the start of each topic.</w:t>
            </w:r>
          </w:p>
        </w:tc>
      </w:tr>
      <w:tr w:rsidR="00B83005" w:rsidRPr="00E230F0" w14:paraId="7AA7A916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1B400DB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191B8E3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3E6EA273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04BC87D5" w14:textId="2D0709EF" w:rsidR="00284334" w:rsidRPr="00284334" w:rsidRDefault="00387B21" w:rsidP="5259B4B5"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Environmental issues linked with burning fossil fuels and the production of plastics.</w:t>
            </w:r>
            <w:r w:rsidR="00284334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355AE248" w14:textId="7635A4E8" w:rsidR="00B83005" w:rsidRPr="00E230F0" w:rsidRDefault="00284334" w:rsidP="5259B4B5">
            <w:pPr>
              <w:spacing w:after="0" w:line="240" w:lineRule="auto"/>
            </w:pPr>
            <w:r>
              <w:t>Recognition that discoveries in science can sometimes have harmful and beneficial effects</w:t>
            </w:r>
          </w:p>
        </w:tc>
      </w:tr>
      <w:tr w:rsidR="00B83005" w:rsidRPr="00E230F0" w14:paraId="18598363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0D0EB565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085195AC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3CE7A0E1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1D13B6D3" w14:textId="5F83D211" w:rsidR="00B83005" w:rsidRPr="00E230F0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Different aspects of the chemical industry: extracting metals, oil, making plastics.</w:t>
            </w:r>
            <w:r w:rsidR="00B83005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387B21" w:rsidRPr="00E230F0" w14:paraId="0760F904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D12326D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387B21" w:rsidRPr="00E230F0" w:rsidRDefault="00387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noWrap/>
            <w:vAlign w:val="center"/>
            <w:hideMark/>
          </w:tcPr>
          <w:p w14:paraId="7655B85A" w14:textId="77777777" w:rsidR="00387B21" w:rsidRPr="00E230F0" w:rsidRDefault="0038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5B0B187F" w14:textId="017B1E40" w:rsidR="00387B21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My GCSE Science – watch videos, answer multiple choice questions</w:t>
            </w:r>
          </w:p>
          <w:p w14:paraId="53B7AD02" w14:textId="77777777" w:rsidR="00387B21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Kerboodle – various different tasks</w:t>
            </w:r>
          </w:p>
          <w:p w14:paraId="4874FCA5" w14:textId="77777777" w:rsidR="00387B21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Seneca Learning</w:t>
            </w:r>
          </w:p>
          <w:p w14:paraId="3E380D3F" w14:textId="51375145" w:rsidR="00387B21" w:rsidRPr="00E230F0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Exam questions</w:t>
            </w:r>
          </w:p>
        </w:tc>
      </w:tr>
      <w:tr w:rsidR="00B83005" w:rsidRPr="00E230F0" w14:paraId="4235A094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2E3DBABD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1131A58D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38A8D13D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2CD113DA" w14:textId="77777777" w:rsidR="00387EA2" w:rsidRDefault="00387EA2" w:rsidP="5259B4B5">
            <w:pPr>
              <w:spacing w:after="0" w:line="240" w:lineRule="auto"/>
            </w:pPr>
            <w:r>
              <w:t>Choose several ordinary items and explain what they are made of and how the bonding of that material helps the object to do its job</w:t>
            </w:r>
          </w:p>
          <w:p w14:paraId="1B5E174E" w14:textId="3E33764C" w:rsidR="00387EA2" w:rsidRDefault="00387EA2" w:rsidP="5259B4B5">
            <w:pPr>
              <w:spacing w:after="0" w:line="240" w:lineRule="auto"/>
            </w:pPr>
            <w:r>
              <w:t xml:space="preserve">Research an unknown scientist from the website given. </w:t>
            </w:r>
            <w:hyperlink r:id="rId9">
              <w:r w:rsidRPr="5259B4B5">
                <w:rPr>
                  <w:rStyle w:val="Hyperlink"/>
                </w:rPr>
                <w:t>https://www.sutori.com/story/history-of-the-periodic-table-timeline--BqQECxPomTF3kTiAdpVakBj</w:t>
              </w:r>
            </w:hyperlink>
          </w:p>
          <w:p w14:paraId="66307557" w14:textId="74AD982E" w:rsidR="00387EA2" w:rsidRDefault="00387EA2" w:rsidP="5259B4B5">
            <w:pPr>
              <w:spacing w:after="0" w:line="240" w:lineRule="auto"/>
            </w:pPr>
            <w:r>
              <w:t xml:space="preserve">Using details of the required </w:t>
            </w:r>
            <w:r w:rsidR="00CE0EFC">
              <w:t>practical’s</w:t>
            </w:r>
            <w:r>
              <w:t xml:space="preserve"> found here, choose any one of them and attempt to write a similar method but exploring other variables </w:t>
            </w:r>
            <w:hyperlink r:id="rId10">
              <w:r w:rsidRPr="5259B4B5">
                <w:rPr>
                  <w:rStyle w:val="Hyperlink"/>
                </w:rPr>
                <w:t>https://www.revisechemistry.uk/GCSE/AQA/index.htm</w:t>
              </w:r>
            </w:hyperlink>
          </w:p>
          <w:p w14:paraId="1254B87C" w14:textId="45EF5FB1" w:rsidR="00387EA2" w:rsidRDefault="00387EA2" w:rsidP="5259B4B5">
            <w:pPr>
              <w:spacing w:after="0" w:line="240" w:lineRule="auto"/>
            </w:pPr>
            <w:r>
              <w:t xml:space="preserve">Listening task </w:t>
            </w:r>
            <w:hyperlink r:id="rId11">
              <w:r w:rsidRPr="5259B4B5">
                <w:rPr>
                  <w:rStyle w:val="Hyperlink"/>
                </w:rPr>
                <w:t>https://www.bbc.co.uk/programmes/w3ct03bt</w:t>
              </w:r>
            </w:hyperlink>
          </w:p>
          <w:p w14:paraId="3F6FE1C9" w14:textId="5145793C" w:rsidR="00387EA2" w:rsidRPr="00E230F0" w:rsidRDefault="00387EA2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Read this article from the New Scientist magazine. </w:t>
            </w:r>
            <w:hyperlink r:id="rId12">
              <w:r w:rsidRPr="5259B4B5">
                <w:rPr>
                  <w:rStyle w:val="Hyperlink"/>
                </w:rPr>
                <w:t>We're running out of lithium for batteries – can we use salt instead? | New Scientist</w:t>
              </w:r>
            </w:hyperlink>
          </w:p>
        </w:tc>
      </w:tr>
    </w:tbl>
    <w:p w14:paraId="58BB3A8C" w14:textId="247B6FAB" w:rsidR="5259B4B5" w:rsidRDefault="5259B4B5">
      <w:r>
        <w:br w:type="page"/>
      </w:r>
    </w:p>
    <w:p w14:paraId="7841661F" w14:textId="7148D8B2" w:rsidR="005A147D" w:rsidRDefault="005A147D"/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6515"/>
        <w:gridCol w:w="2420"/>
        <w:gridCol w:w="2420"/>
        <w:gridCol w:w="2420"/>
        <w:gridCol w:w="2420"/>
        <w:gridCol w:w="2420"/>
        <w:gridCol w:w="2420"/>
      </w:tblGrid>
      <w:tr w:rsidR="005A147D" w:rsidRPr="00E230F0" w14:paraId="1E6AAB73" w14:textId="77777777" w:rsidTr="000E01E6">
        <w:trPr>
          <w:trHeight w:val="300"/>
        </w:trPr>
        <w:tc>
          <w:tcPr>
            <w:tcW w:w="751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000E01E6">
        <w:trPr>
          <w:trHeight w:val="300"/>
        </w:trPr>
        <w:tc>
          <w:tcPr>
            <w:tcW w:w="7511" w:type="dxa"/>
            <w:gridSpan w:val="3"/>
            <w:vMerge/>
            <w:vAlign w:val="center"/>
            <w:hideMark/>
          </w:tcPr>
          <w:p w14:paraId="7D4015D1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E91F83A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0EC81F0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C41CF38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3B77AED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A147D" w:rsidRPr="00E230F0" w14:paraId="526E3B90" w14:textId="77777777" w:rsidTr="000E01E6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DFB4D3E" w14:textId="18288D1E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2B71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noWrap/>
            <w:vAlign w:val="center"/>
            <w:hideMark/>
          </w:tcPr>
          <w:p w14:paraId="4F0E1CD2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22C91FDD" w14:textId="3EEEF260" w:rsidR="005A147D" w:rsidRDefault="15218133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C10 Organic </w:t>
            </w:r>
            <w:r w:rsidR="00D63AC0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reactions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(if not completed from </w:t>
            </w:r>
            <w:r w:rsidR="00D63AC0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previous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year)</w:t>
            </w:r>
          </w:p>
          <w:p w14:paraId="6B74876B" w14:textId="7D2A87E6" w:rsidR="00B13B17" w:rsidRPr="00E230F0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C11 Polymers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18415C7D" w14:textId="1E85EB73" w:rsidR="00D63AC0" w:rsidRDefault="00D63AC0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 and TES</w:t>
            </w:r>
          </w:p>
          <w:p w14:paraId="707BF99F" w14:textId="4E1F0CF8" w:rsidR="005A147D" w:rsidRPr="00E230F0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C12 Chemical analysis</w:t>
            </w:r>
            <w:r w:rsidR="15218133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F243C60" w14:textId="0106D8F9" w:rsidR="005A147D" w:rsidRPr="00E230F0" w:rsidRDefault="15218133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C13 The </w:t>
            </w:r>
            <w:r w:rsidR="006D48FE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earth’s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atmosphere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10AD69F2" w14:textId="67C616D8" w:rsidR="00D63AC0" w:rsidRDefault="00D63AC0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 and TES</w:t>
            </w:r>
          </w:p>
          <w:p w14:paraId="0C2D1335" w14:textId="12A64B8F" w:rsidR="005A147D" w:rsidRPr="00E230F0" w:rsidRDefault="00B13B1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C14 Using our earth’s resources</w:t>
            </w:r>
            <w:r w:rsidR="15218133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5980F7B" w14:textId="49809246" w:rsidR="005A147D" w:rsidRDefault="15218133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C15 Using our </w:t>
            </w:r>
            <w:r w:rsidR="00D63AC0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resources.</w:t>
            </w:r>
          </w:p>
          <w:p w14:paraId="3846940C" w14:textId="427F7708" w:rsidR="00D63AC0" w:rsidRPr="00E230F0" w:rsidRDefault="00D63AC0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Revision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06AA6841" w14:textId="47C4B70F" w:rsidR="005A147D" w:rsidRPr="00E230F0" w:rsidRDefault="15218133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B13B1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Exams</w:t>
            </w:r>
          </w:p>
        </w:tc>
      </w:tr>
      <w:tr w:rsidR="005A147D" w:rsidRPr="00E230F0" w14:paraId="19245336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69EFD4C2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C20153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1DB9A7BE" w14:textId="1F4CA1B3" w:rsidR="005A147D" w:rsidRPr="00E230F0" w:rsidRDefault="2ED8E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Ways the Y11 curriculum goes beyond the national curriculum, including extra-curricular opportunities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bottom"/>
            <w:hideMark/>
          </w:tcPr>
          <w:p w14:paraId="580FDB8A" w14:textId="77777777" w:rsidR="005A147D" w:rsidRDefault="00387B21" w:rsidP="0038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 week activities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5A147D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664EEA6" w14:textId="12A0353B" w:rsidR="00517806" w:rsidRPr="00E230F0" w:rsidRDefault="15F031DE" w:rsidP="0038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GCSE Science lecture L</w:t>
            </w:r>
            <w:r w:rsidR="732F6BB3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</w:t>
            </w: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ve</w:t>
            </w:r>
          </w:p>
        </w:tc>
      </w:tr>
      <w:tr w:rsidR="00A46237" w:rsidRPr="00E230F0" w14:paraId="16DA0D52" w14:textId="77777777" w:rsidTr="000E01E6">
        <w:trPr>
          <w:trHeight w:val="3010"/>
        </w:trPr>
        <w:tc>
          <w:tcPr>
            <w:tcW w:w="498" w:type="dxa"/>
            <w:vMerge/>
            <w:vAlign w:val="center"/>
            <w:hideMark/>
          </w:tcPr>
          <w:p w14:paraId="5108570D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A46237" w:rsidRPr="00E230F0" w:rsidRDefault="00A46237" w:rsidP="00A46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noWrap/>
            <w:vAlign w:val="center"/>
            <w:hideMark/>
          </w:tcPr>
          <w:p w14:paraId="532D0A00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3588200F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1C3843A7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1E58309" w14:textId="5ECAF132" w:rsidR="00A46237" w:rsidRPr="00E230F0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 C  C2.3.7 </w:t>
            </w:r>
            <w:r w:rsidR="00D63AC0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Polymers</w:t>
            </w: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30E26FB9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1430D830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CE0AC5C" w14:textId="08573249" w:rsidR="00A46237" w:rsidRPr="00E230F0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C2.2 Separation techniques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6BE07F10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59C81528" w14:textId="77777777" w:rsidR="00692F7B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7331233F" w14:textId="79E4CE37" w:rsidR="00A46237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C2.4 The Earth</w:t>
            </w:r>
          </w:p>
          <w:p w14:paraId="32413931" w14:textId="3F222AB6" w:rsidR="00A46237" w:rsidRPr="00E230F0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C9 Crude Oil and fuels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485C619B" w14:textId="12208DF9" w:rsidR="00692F7B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692F7B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32856117" w14:textId="77777777" w:rsidR="0000403E" w:rsidRDefault="0000403E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4636C7F" w14:textId="442AA193" w:rsidR="00A46237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C2.3 Metals and acids</w:t>
            </w:r>
          </w:p>
          <w:p w14:paraId="71FF5F66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C2.4 The earth </w:t>
            </w:r>
          </w:p>
          <w:p w14:paraId="11B85EA9" w14:textId="1D1337C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54F8B0A" w14:textId="24C50685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Previous KS4 topics:</w:t>
            </w:r>
          </w:p>
          <w:p w14:paraId="458BBE60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ECE336F" w14:textId="6CFBC4C3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C5 Chemical changes </w:t>
            </w:r>
          </w:p>
          <w:p w14:paraId="0B3BC945" w14:textId="3797ECFC" w:rsidR="00692F7B" w:rsidRPr="00E230F0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C6 Electrolysis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3F09ECA9" w14:textId="7B80BA5D" w:rsidR="00692F7B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692F7B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Previous KS4 topics:</w:t>
            </w:r>
          </w:p>
          <w:p w14:paraId="0423D950" w14:textId="6E5496EB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08E3F03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C5 Chemical changes </w:t>
            </w:r>
          </w:p>
          <w:p w14:paraId="0C141615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C3 Structure and bonding</w:t>
            </w:r>
          </w:p>
          <w:p w14:paraId="799FDBBF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C11 Polymers</w:t>
            </w:r>
          </w:p>
          <w:p w14:paraId="3E2EB2CD" w14:textId="7215F3B2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C8 Rates and Equilibrium </w:t>
            </w:r>
          </w:p>
          <w:p w14:paraId="4F32F19E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85AD7F7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 </w:t>
            </w:r>
          </w:p>
          <w:p w14:paraId="4E737986" w14:textId="77777777" w:rsidR="00692F7B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2A53C0A" w14:textId="768E5C2F" w:rsidR="00A46237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C2.3 Metals and acids</w:t>
            </w:r>
          </w:p>
          <w:p w14:paraId="0FA525F3" w14:textId="0F56054C" w:rsidR="00692F7B" w:rsidRPr="00E230F0" w:rsidRDefault="00692F7B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hideMark/>
          </w:tcPr>
          <w:p w14:paraId="4DAD9280" w14:textId="77777777" w:rsidR="00A46237" w:rsidRPr="00E230F0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387B21" w:rsidRPr="00E230F0" w14:paraId="0DB51A1D" w14:textId="77777777" w:rsidTr="000E01E6">
        <w:trPr>
          <w:trHeight w:val="650"/>
        </w:trPr>
        <w:tc>
          <w:tcPr>
            <w:tcW w:w="498" w:type="dxa"/>
            <w:vMerge/>
            <w:vAlign w:val="center"/>
            <w:hideMark/>
          </w:tcPr>
          <w:p w14:paraId="463DCDF1" w14:textId="77777777" w:rsidR="00387B21" w:rsidRPr="00E230F0" w:rsidRDefault="00387B21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4C127782" w14:textId="77777777" w:rsidR="00387B21" w:rsidRPr="00E230F0" w:rsidRDefault="00387B21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7B7F91B6" w14:textId="77777777" w:rsidR="00387B21" w:rsidRPr="00E230F0" w:rsidRDefault="00387B21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58F36D4D" w14:textId="5C3F9F8E" w:rsidR="00387B21" w:rsidRPr="00E230F0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End of topic test after every topic. TES1 in November, TES2 in February </w:t>
            </w:r>
          </w:p>
        </w:tc>
      </w:tr>
      <w:tr w:rsidR="00387B21" w:rsidRPr="00E230F0" w14:paraId="3122F1FD" w14:textId="77777777" w:rsidTr="000E01E6">
        <w:trPr>
          <w:trHeight w:val="985"/>
        </w:trPr>
        <w:tc>
          <w:tcPr>
            <w:tcW w:w="498" w:type="dxa"/>
            <w:vMerge/>
            <w:vAlign w:val="center"/>
            <w:hideMark/>
          </w:tcPr>
          <w:p w14:paraId="77B776AA" w14:textId="77777777" w:rsidR="00387B21" w:rsidRPr="00E230F0" w:rsidRDefault="00387B21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5450576F" w14:textId="77777777" w:rsidR="00387B21" w:rsidRPr="00E230F0" w:rsidRDefault="00387B21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29372AF2" w14:textId="77777777" w:rsidR="00387B21" w:rsidRPr="00E230F0" w:rsidRDefault="00387B21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78F5EF0C" w14:textId="47F5008A" w:rsidR="00387B21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Thinking and linking activities every lesson.</w:t>
            </w:r>
          </w:p>
          <w:p w14:paraId="447755CA" w14:textId="278D0686" w:rsidR="00387B21" w:rsidRPr="00E230F0" w:rsidRDefault="00387B21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Required practical work.</w:t>
            </w:r>
          </w:p>
        </w:tc>
      </w:tr>
      <w:tr w:rsidR="00A46237" w:rsidRPr="00E230F0" w14:paraId="681D6C5C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A5B83AC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A46237" w:rsidRPr="00E230F0" w:rsidRDefault="00A46237" w:rsidP="00A46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noWrap/>
            <w:vAlign w:val="center"/>
            <w:hideMark/>
          </w:tcPr>
          <w:p w14:paraId="19EF86B7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312B6062" w14:textId="4685A831" w:rsidR="00A46237" w:rsidRPr="00E230F0" w:rsidRDefault="00A46237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Key words for each topic on the back of the blue sheet given at the start of each topic.</w:t>
            </w:r>
          </w:p>
        </w:tc>
      </w:tr>
      <w:tr w:rsidR="00A46237" w:rsidRPr="00E230F0" w14:paraId="3D6A9FD7" w14:textId="77777777" w:rsidTr="000E01E6">
        <w:trPr>
          <w:trHeight w:val="811"/>
        </w:trPr>
        <w:tc>
          <w:tcPr>
            <w:tcW w:w="498" w:type="dxa"/>
            <w:vMerge/>
            <w:vAlign w:val="center"/>
            <w:hideMark/>
          </w:tcPr>
          <w:p w14:paraId="4BD300AE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78CDE554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0DE3CAB8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76E4AA6A" w14:textId="77AD86E1" w:rsidR="00A46237" w:rsidRPr="00E230F0" w:rsidRDefault="68045EAD" w:rsidP="5259B4B5">
            <w:pPr>
              <w:spacing w:after="0" w:line="240" w:lineRule="auto"/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Climate change, sustainability, use of petrochemicals</w:t>
            </w:r>
            <w:r w:rsidR="00284334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, r</w:t>
            </w:r>
            <w:r w:rsidR="00284334">
              <w:t>ecognition that discoveries in science can sometimes have harmful and beneficial effects, the environmental impact of industry</w:t>
            </w:r>
            <w:r w:rsidR="4C8981C0">
              <w:t>.</w:t>
            </w:r>
          </w:p>
        </w:tc>
      </w:tr>
      <w:tr w:rsidR="00A46237" w:rsidRPr="00E230F0" w14:paraId="5F0ACB51" w14:textId="77777777" w:rsidTr="000E01E6">
        <w:trPr>
          <w:trHeight w:val="601"/>
        </w:trPr>
        <w:tc>
          <w:tcPr>
            <w:tcW w:w="498" w:type="dxa"/>
            <w:vMerge/>
            <w:vAlign w:val="center"/>
            <w:hideMark/>
          </w:tcPr>
          <w:p w14:paraId="3E82D458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C191A9F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2A1F19C2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062BF2B5" w14:textId="7C4E196D" w:rsidR="00A46237" w:rsidRPr="00E230F0" w:rsidRDefault="68045EAD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Petrochemical industry, environment issues/being an environmental scientist, sustainability, carbon footprint</w:t>
            </w:r>
            <w:r w:rsidR="00A46237"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4A2D03" w:rsidRPr="00E230F0" w14:paraId="437C8F76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C26B9CB" w14:textId="77777777" w:rsidR="004A2D03" w:rsidRPr="00E230F0" w:rsidRDefault="004A2D03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4A2D03" w:rsidRPr="00E230F0" w:rsidRDefault="004A2D03" w:rsidP="00A46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noWrap/>
            <w:vAlign w:val="center"/>
            <w:hideMark/>
          </w:tcPr>
          <w:p w14:paraId="3CE4EBE0" w14:textId="77777777" w:rsidR="004A2D03" w:rsidRPr="00E230F0" w:rsidRDefault="004A2D03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614E33F0" w14:textId="18F9B466" w:rsidR="004A2D03" w:rsidRDefault="68045EAD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My GCSE Science – watch videos, answer multiple choice questions</w:t>
            </w:r>
          </w:p>
          <w:p w14:paraId="102B6032" w14:textId="77777777" w:rsidR="004A2D03" w:rsidRDefault="68045EAD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Kerboodle – various different tasks</w:t>
            </w:r>
          </w:p>
          <w:p w14:paraId="6B16281E" w14:textId="77777777" w:rsidR="004A2D03" w:rsidRDefault="68045EAD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Seneca Learning</w:t>
            </w:r>
          </w:p>
          <w:p w14:paraId="7EA2B812" w14:textId="1ECB5943" w:rsidR="004A2D03" w:rsidRPr="00E230F0" w:rsidRDefault="68045EAD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259B4B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Exam questions</w:t>
            </w:r>
          </w:p>
        </w:tc>
      </w:tr>
      <w:tr w:rsidR="00A46237" w:rsidRPr="00E230F0" w14:paraId="371C14BF" w14:textId="77777777" w:rsidTr="000E01E6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C9884B3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222790E9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noWrap/>
            <w:vAlign w:val="center"/>
            <w:hideMark/>
          </w:tcPr>
          <w:p w14:paraId="62EEF1DD" w14:textId="77777777" w:rsidR="00A46237" w:rsidRPr="00E230F0" w:rsidRDefault="00A46237" w:rsidP="00A4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center"/>
            <w:hideMark/>
          </w:tcPr>
          <w:p w14:paraId="2964C3C0" w14:textId="527EF289" w:rsidR="00387EA2" w:rsidRDefault="00387EA2" w:rsidP="5259B4B5">
            <w:pPr>
              <w:spacing w:after="0" w:line="240" w:lineRule="auto"/>
            </w:pPr>
            <w:r>
              <w:t xml:space="preserve">Calculate your carbon footprint and make a plan of ways to reduce it Link 15: </w:t>
            </w:r>
            <w:hyperlink r:id="rId13">
              <w:r w:rsidRPr="5259B4B5">
                <w:rPr>
                  <w:rStyle w:val="Hyperlink"/>
                </w:rPr>
                <w:t>https://footprint.wwf.org.uk</w:t>
              </w:r>
            </w:hyperlink>
          </w:p>
          <w:p w14:paraId="2E019414" w14:textId="77777777" w:rsidR="00387EA2" w:rsidRDefault="00387EA2" w:rsidP="5259B4B5">
            <w:pPr>
              <w:spacing w:after="0" w:line="240" w:lineRule="auto"/>
            </w:pPr>
            <w:r>
              <w:t xml:space="preserve">Make a virtual visit to the Science Museum and explore some of the objects and stories such as this </w:t>
            </w:r>
            <w:hyperlink r:id="rId14">
              <w:r w:rsidRPr="5259B4B5">
                <w:rPr>
                  <w:rStyle w:val="Hyperlink"/>
                </w:rPr>
                <w:t>Building the modern world: Concrete and our environment | Science Museum</w:t>
              </w:r>
            </w:hyperlink>
          </w:p>
          <w:p w14:paraId="04DC4CB9" w14:textId="77BB9C6E" w:rsidR="00A46237" w:rsidRDefault="00387EA2" w:rsidP="5259B4B5">
            <w:pPr>
              <w:spacing w:after="0" w:line="240" w:lineRule="auto"/>
            </w:pPr>
            <w:r>
              <w:t xml:space="preserve">Dip into some chemistry news topics: </w:t>
            </w:r>
            <w:hyperlink r:id="rId15">
              <w:r w:rsidRPr="5259B4B5">
                <w:rPr>
                  <w:rStyle w:val="Hyperlink"/>
                </w:rPr>
                <w:t>https://www.sciencedaily.com</w:t>
              </w:r>
            </w:hyperlink>
          </w:p>
          <w:p w14:paraId="23DEAB12" w14:textId="230FB213" w:rsidR="00387EA2" w:rsidRDefault="00387EA2" w:rsidP="5259B4B5">
            <w:pPr>
              <w:spacing w:after="0" w:line="240" w:lineRule="auto"/>
            </w:pPr>
            <w:r>
              <w:t xml:space="preserve">Explore the rest of the Periodic Table or listen to a podcast about an element.  : </w:t>
            </w:r>
            <w:hyperlink r:id="rId16">
              <w:r w:rsidRPr="5259B4B5">
                <w:rPr>
                  <w:rStyle w:val="Hyperlink"/>
                </w:rPr>
                <w:t>https://www.rsc.org/periodic-table/podcast</w:t>
              </w:r>
            </w:hyperlink>
          </w:p>
          <w:p w14:paraId="217888A8" w14:textId="65CD670E" w:rsidR="00387EA2" w:rsidRDefault="00387EA2" w:rsidP="5259B4B5">
            <w:pPr>
              <w:spacing w:after="0" w:line="240" w:lineRule="auto"/>
            </w:pPr>
            <w:r>
              <w:t xml:space="preserve">Keep up your reading of science books. </w:t>
            </w:r>
            <w:hyperlink r:id="rId17">
              <w:r w:rsidRPr="5259B4B5">
                <w:rPr>
                  <w:rStyle w:val="Hyperlink"/>
                </w:rPr>
                <w:t>https://www.goodreads.com/list/show/13800.Chemistry_best_books</w:t>
              </w:r>
            </w:hyperlink>
          </w:p>
          <w:p w14:paraId="03C1A679" w14:textId="22DA082E" w:rsidR="00387EA2" w:rsidRPr="00E230F0" w:rsidRDefault="00387EA2" w:rsidP="5259B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10BFF"/>
    <w:multiLevelType w:val="hybridMultilevel"/>
    <w:tmpl w:val="A89611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8"/>
  </w:num>
  <w:num w:numId="2" w16cid:durableId="2038238943">
    <w:abstractNumId w:val="0"/>
  </w:num>
  <w:num w:numId="3" w16cid:durableId="1302033347">
    <w:abstractNumId w:val="3"/>
  </w:num>
  <w:num w:numId="4" w16cid:durableId="1294172114">
    <w:abstractNumId w:val="1"/>
  </w:num>
  <w:num w:numId="5" w16cid:durableId="1941714189">
    <w:abstractNumId w:val="4"/>
  </w:num>
  <w:num w:numId="6" w16cid:durableId="1469200349">
    <w:abstractNumId w:val="5"/>
  </w:num>
  <w:num w:numId="7" w16cid:durableId="317273910">
    <w:abstractNumId w:val="6"/>
  </w:num>
  <w:num w:numId="8" w16cid:durableId="1785995778">
    <w:abstractNumId w:val="7"/>
  </w:num>
  <w:num w:numId="9" w16cid:durableId="119060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0403E"/>
    <w:rsid w:val="00052C16"/>
    <w:rsid w:val="000845A5"/>
    <w:rsid w:val="000B4650"/>
    <w:rsid w:val="000B4F46"/>
    <w:rsid w:val="000B78EA"/>
    <w:rsid w:val="000C012E"/>
    <w:rsid w:val="000C45A9"/>
    <w:rsid w:val="000E01E6"/>
    <w:rsid w:val="000F7E6C"/>
    <w:rsid w:val="001220AA"/>
    <w:rsid w:val="00140EA6"/>
    <w:rsid w:val="00150834"/>
    <w:rsid w:val="001733AD"/>
    <w:rsid w:val="00177855"/>
    <w:rsid w:val="0019395B"/>
    <w:rsid w:val="00195A50"/>
    <w:rsid w:val="001A37CC"/>
    <w:rsid w:val="001C29C1"/>
    <w:rsid w:val="001C3974"/>
    <w:rsid w:val="001D51F1"/>
    <w:rsid w:val="001E5678"/>
    <w:rsid w:val="00203904"/>
    <w:rsid w:val="00277DBA"/>
    <w:rsid w:val="00281008"/>
    <w:rsid w:val="00284334"/>
    <w:rsid w:val="002A306B"/>
    <w:rsid w:val="002A40DD"/>
    <w:rsid w:val="002A7CCB"/>
    <w:rsid w:val="002B497B"/>
    <w:rsid w:val="002B71EB"/>
    <w:rsid w:val="002C3B80"/>
    <w:rsid w:val="00324FBB"/>
    <w:rsid w:val="00332686"/>
    <w:rsid w:val="00334BA9"/>
    <w:rsid w:val="00373963"/>
    <w:rsid w:val="00376D5E"/>
    <w:rsid w:val="00384AFF"/>
    <w:rsid w:val="00387B21"/>
    <w:rsid w:val="00387EA2"/>
    <w:rsid w:val="003A1A5F"/>
    <w:rsid w:val="00401AED"/>
    <w:rsid w:val="004107DF"/>
    <w:rsid w:val="0041738F"/>
    <w:rsid w:val="00430DB0"/>
    <w:rsid w:val="004576A7"/>
    <w:rsid w:val="00471D84"/>
    <w:rsid w:val="00476960"/>
    <w:rsid w:val="004803ED"/>
    <w:rsid w:val="00485EE9"/>
    <w:rsid w:val="00494ED2"/>
    <w:rsid w:val="004A2D03"/>
    <w:rsid w:val="004A4001"/>
    <w:rsid w:val="004B29FC"/>
    <w:rsid w:val="004C53EE"/>
    <w:rsid w:val="004F35DF"/>
    <w:rsid w:val="004F4A7A"/>
    <w:rsid w:val="005009F5"/>
    <w:rsid w:val="005048B9"/>
    <w:rsid w:val="00517806"/>
    <w:rsid w:val="005417E6"/>
    <w:rsid w:val="005A147D"/>
    <w:rsid w:val="005A2174"/>
    <w:rsid w:val="005A7334"/>
    <w:rsid w:val="005C19A7"/>
    <w:rsid w:val="005D53C8"/>
    <w:rsid w:val="005E03CF"/>
    <w:rsid w:val="005F2332"/>
    <w:rsid w:val="005F58CF"/>
    <w:rsid w:val="00606CE8"/>
    <w:rsid w:val="006102CA"/>
    <w:rsid w:val="006121FE"/>
    <w:rsid w:val="00651026"/>
    <w:rsid w:val="006660AC"/>
    <w:rsid w:val="00692F7B"/>
    <w:rsid w:val="006B1C7F"/>
    <w:rsid w:val="006B4B63"/>
    <w:rsid w:val="006C3478"/>
    <w:rsid w:val="006D48FE"/>
    <w:rsid w:val="006F1912"/>
    <w:rsid w:val="006F7C54"/>
    <w:rsid w:val="007253CD"/>
    <w:rsid w:val="00730E0A"/>
    <w:rsid w:val="00763B16"/>
    <w:rsid w:val="007658B5"/>
    <w:rsid w:val="00774454"/>
    <w:rsid w:val="00781051"/>
    <w:rsid w:val="00784D4D"/>
    <w:rsid w:val="007A3318"/>
    <w:rsid w:val="007D2622"/>
    <w:rsid w:val="007F0AB4"/>
    <w:rsid w:val="00800377"/>
    <w:rsid w:val="00825650"/>
    <w:rsid w:val="00831A24"/>
    <w:rsid w:val="00847C11"/>
    <w:rsid w:val="008502AA"/>
    <w:rsid w:val="00853C2E"/>
    <w:rsid w:val="008A56D0"/>
    <w:rsid w:val="008C763B"/>
    <w:rsid w:val="008D13B6"/>
    <w:rsid w:val="009073A4"/>
    <w:rsid w:val="00913C3C"/>
    <w:rsid w:val="009827DE"/>
    <w:rsid w:val="0098355A"/>
    <w:rsid w:val="00A037B1"/>
    <w:rsid w:val="00A03C80"/>
    <w:rsid w:val="00A34947"/>
    <w:rsid w:val="00A45B02"/>
    <w:rsid w:val="00A46237"/>
    <w:rsid w:val="00A75106"/>
    <w:rsid w:val="00A93EE6"/>
    <w:rsid w:val="00AB14C3"/>
    <w:rsid w:val="00AE5073"/>
    <w:rsid w:val="00B11444"/>
    <w:rsid w:val="00B13B17"/>
    <w:rsid w:val="00B33CF4"/>
    <w:rsid w:val="00B35ED7"/>
    <w:rsid w:val="00B431E2"/>
    <w:rsid w:val="00B460D9"/>
    <w:rsid w:val="00B83005"/>
    <w:rsid w:val="00BB52D6"/>
    <w:rsid w:val="00BC30E3"/>
    <w:rsid w:val="00BD2022"/>
    <w:rsid w:val="00BD7E18"/>
    <w:rsid w:val="00C219FB"/>
    <w:rsid w:val="00C24631"/>
    <w:rsid w:val="00C35493"/>
    <w:rsid w:val="00C35B8F"/>
    <w:rsid w:val="00C42A38"/>
    <w:rsid w:val="00C54F6F"/>
    <w:rsid w:val="00C57EE6"/>
    <w:rsid w:val="00C740C4"/>
    <w:rsid w:val="00CB16CB"/>
    <w:rsid w:val="00CC3CB9"/>
    <w:rsid w:val="00CD1A1B"/>
    <w:rsid w:val="00CD61A9"/>
    <w:rsid w:val="00CE0EFC"/>
    <w:rsid w:val="00CE32AA"/>
    <w:rsid w:val="00CF01DF"/>
    <w:rsid w:val="00CF04BE"/>
    <w:rsid w:val="00D31728"/>
    <w:rsid w:val="00D32285"/>
    <w:rsid w:val="00D378EF"/>
    <w:rsid w:val="00D46670"/>
    <w:rsid w:val="00D57074"/>
    <w:rsid w:val="00D63AC0"/>
    <w:rsid w:val="00D65FA5"/>
    <w:rsid w:val="00D81E57"/>
    <w:rsid w:val="00DA369E"/>
    <w:rsid w:val="00DD1AD3"/>
    <w:rsid w:val="00DF5F0A"/>
    <w:rsid w:val="00E01AD0"/>
    <w:rsid w:val="00E367E3"/>
    <w:rsid w:val="00E54FE6"/>
    <w:rsid w:val="00E669CA"/>
    <w:rsid w:val="00E90777"/>
    <w:rsid w:val="00E967DD"/>
    <w:rsid w:val="00ED30AA"/>
    <w:rsid w:val="00EF2982"/>
    <w:rsid w:val="00F1033D"/>
    <w:rsid w:val="00F110D7"/>
    <w:rsid w:val="00F11425"/>
    <w:rsid w:val="00F13DA1"/>
    <w:rsid w:val="00F25564"/>
    <w:rsid w:val="00F267EE"/>
    <w:rsid w:val="00F3290C"/>
    <w:rsid w:val="00F349EC"/>
    <w:rsid w:val="00F371D4"/>
    <w:rsid w:val="00F77AFB"/>
    <w:rsid w:val="00F82EF9"/>
    <w:rsid w:val="00FD793A"/>
    <w:rsid w:val="02768B8B"/>
    <w:rsid w:val="15218133"/>
    <w:rsid w:val="15F031DE"/>
    <w:rsid w:val="166809AF"/>
    <w:rsid w:val="17658C33"/>
    <w:rsid w:val="2ED8EF2F"/>
    <w:rsid w:val="44A96B19"/>
    <w:rsid w:val="49B6FD43"/>
    <w:rsid w:val="4C8981C0"/>
    <w:rsid w:val="5259B4B5"/>
    <w:rsid w:val="55F6F382"/>
    <w:rsid w:val="68045EAD"/>
    <w:rsid w:val="732F6BB3"/>
    <w:rsid w:val="7391DB05"/>
    <w:rsid w:val="7AC6452B"/>
    <w:rsid w:val="7C2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1E3332C3-C7D7-4693-907E-D13C24A5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7E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otprint.wwf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wscientist.com/article/mg24933180-600-were-running-out-of-lithium-for-batteries-can-we-use-salt-instead/" TargetMode="External"/><Relationship Id="rId17" Type="http://schemas.openxmlformats.org/officeDocument/2006/relationships/hyperlink" Target="https://www.goodreads.com/list/show/13800.Chemistry_best_boo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sc.org/periodic-table/podca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programmes/w3ct03b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iencedaily.com" TargetMode="External"/><Relationship Id="rId10" Type="http://schemas.openxmlformats.org/officeDocument/2006/relationships/hyperlink" Target="https://www.revisechemistry.uk/GCSE/AQA/index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utori.com/story/history-of-the-periodic-table-timeline--BqQECxPomTF3kTiAdpVakBj" TargetMode="External"/><Relationship Id="rId14" Type="http://schemas.openxmlformats.org/officeDocument/2006/relationships/hyperlink" Target="https://www.sciencemuseum.org.uk/objects-and-stories/everyday-wonders/building-modern-world-concrete-and-our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2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EE7E5-603F-4EA9-9DD8-D8843C8D9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862</Words>
  <Characters>4917</Characters>
  <Application>Microsoft Office Word</Application>
  <DocSecurity>4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L Watts</cp:lastModifiedBy>
  <cp:revision>35</cp:revision>
  <cp:lastPrinted>2020-02-28T23:40:00Z</cp:lastPrinted>
  <dcterms:created xsi:type="dcterms:W3CDTF">2023-09-12T03:37:00Z</dcterms:created>
  <dcterms:modified xsi:type="dcterms:W3CDTF">2024-07-17T18:49:00Z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